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59FA" w14:textId="77777777" w:rsidR="00B0632A" w:rsidRDefault="00B0632A" w:rsidP="00C8789E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автономное образовательное учреждение</w:t>
      </w:r>
    </w:p>
    <w:p w14:paraId="1925B985" w14:textId="77777777" w:rsidR="00B0632A" w:rsidRDefault="00B0632A" w:rsidP="00C8789E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 Республики Карелия</w:t>
      </w:r>
    </w:p>
    <w:p w14:paraId="574AD3CB" w14:textId="77777777" w:rsidR="00B0632A" w:rsidRDefault="00B0632A" w:rsidP="00C8789E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«Центр обучения и мониторинга трудовых ресурсов»</w:t>
      </w:r>
    </w:p>
    <w:p w14:paraId="6CAC0097" w14:textId="77777777" w:rsidR="008F2A79" w:rsidRDefault="00B0632A" w:rsidP="00C8789E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(ГАОУ ДПО РК «Центр обучения»)</w:t>
      </w:r>
      <w:r w:rsidR="00C8789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 </w:t>
      </w:r>
      <w:r w:rsidR="00C8789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 </w:t>
      </w:r>
      <w:r w:rsidR="00C8789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 Р И К А З</w:t>
      </w:r>
    </w:p>
    <w:p w14:paraId="1D9F85A3" w14:textId="77777777" w:rsidR="00B0632A" w:rsidRDefault="00B0632A" w:rsidP="00C8789E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BD67D88" w14:textId="77777777" w:rsidR="00B0632A" w:rsidRDefault="00B0632A" w:rsidP="00C8789E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08A" w14:textId="54BC1079" w:rsidR="00C8789E" w:rsidRDefault="008F2A79" w:rsidP="00C8789E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1639">
        <w:rPr>
          <w:rFonts w:ascii="Times New Roman" w:hAnsi="Times New Roman" w:cs="Times New Roman"/>
          <w:color w:val="000000"/>
          <w:sz w:val="28"/>
          <w:szCs w:val="28"/>
        </w:rPr>
        <w:t>09.01.2023</w:t>
      </w:r>
      <w:r w:rsidR="00C8789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8789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789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16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C878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B0632A">
        <w:rPr>
          <w:rFonts w:ascii="Times New Roman" w:hAnsi="Times New Roman" w:cs="Times New Roman"/>
          <w:color w:val="000000"/>
          <w:sz w:val="28"/>
          <w:szCs w:val="28"/>
        </w:rPr>
        <w:t xml:space="preserve">      №</w:t>
      </w:r>
      <w:r w:rsidR="00391639">
        <w:rPr>
          <w:rFonts w:ascii="Times New Roman" w:hAnsi="Times New Roman" w:cs="Times New Roman"/>
          <w:color w:val="000000"/>
          <w:sz w:val="28"/>
          <w:szCs w:val="28"/>
        </w:rPr>
        <w:t xml:space="preserve"> 03-од</w:t>
      </w:r>
      <w:r w:rsidR="00B0632A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B0632A">
        <w:rPr>
          <w:rFonts w:ascii="Times New Roman" w:hAnsi="Times New Roman" w:cs="Times New Roman"/>
          <w:color w:val="000000"/>
          <w:sz w:val="28"/>
          <w:szCs w:val="28"/>
        </w:rPr>
        <w:br/>
        <w:t>г. Петрозаводск</w:t>
      </w:r>
      <w:r w:rsidR="00C8789E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14:paraId="4AA7D892" w14:textId="77777777" w:rsidR="00CC5E39" w:rsidRDefault="00CC5E39" w:rsidP="00CC5E39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2C3C19" w14:textId="77777777" w:rsidR="00CC5E39" w:rsidRPr="00E63971" w:rsidRDefault="00C8789E" w:rsidP="00CC5E39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 w:rsidR="00410D76" w:rsidRPr="00E63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утверждении перечня кабинетов, </w:t>
      </w:r>
    </w:p>
    <w:p w14:paraId="500A4381" w14:textId="77777777" w:rsidR="00410D76" w:rsidRPr="00E63971" w:rsidRDefault="00410D76" w:rsidP="00CC5E39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которых обр</w:t>
      </w:r>
      <w:r w:rsidR="00CC5E39" w:rsidRPr="00E63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абатываются персональные данные</w:t>
      </w:r>
    </w:p>
    <w:p w14:paraId="34CC7D16" w14:textId="77777777" w:rsidR="00C8789E" w:rsidRDefault="00410D76" w:rsidP="00C8789E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7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3E78AF0" w14:textId="77777777" w:rsidR="00B0632A" w:rsidRDefault="00C8789E" w:rsidP="004701E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B0632A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ab/>
      </w:r>
      <w:r w:rsidRPr="001E054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соответствии с </w:t>
      </w:r>
      <w:hyperlink r:id="rId4" w:history="1">
        <w:r w:rsidRPr="001E054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</w:t>
        </w:r>
      </w:hyperlink>
      <w:hyperlink r:id="rId5" w:history="1">
        <w:r w:rsidRPr="001E054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27.07.2006 № 152-ФЗ «О персональных данных»</w:t>
        </w:r>
      </w:hyperlink>
      <w:r w:rsidRPr="001E05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1E054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и в целях организации работ</w:t>
      </w:r>
      <w:r w:rsidR="00B0632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ы по защите персональных данных</w:t>
      </w:r>
      <w:r w:rsidRPr="001E054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 </w:t>
      </w:r>
      <w:r w:rsidR="00B0632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ГАОУ ДПО РК «Центр обучения» </w:t>
      </w:r>
    </w:p>
    <w:p w14:paraId="04C9D9C8" w14:textId="77777777" w:rsidR="00B0632A" w:rsidRDefault="00B0632A" w:rsidP="004701E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4EB470CC" w14:textId="77777777" w:rsidR="004701EB" w:rsidRDefault="00B0632A" w:rsidP="004701E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</w:t>
      </w:r>
      <w:r w:rsidR="004701EB" w:rsidRPr="001E054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:</w:t>
      </w:r>
    </w:p>
    <w:p w14:paraId="7B582337" w14:textId="77777777" w:rsidR="00B0632A" w:rsidRDefault="00B0632A" w:rsidP="004701E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7F4BDE67" w14:textId="313E2734" w:rsidR="00B0632A" w:rsidRDefault="00B0632A" w:rsidP="004701E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>1. Утвердить перечень кабинетов, в которых располагаются технические средства государственн</w:t>
      </w:r>
      <w:r w:rsidR="00B3269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информационн</w:t>
      </w:r>
      <w:r w:rsidR="00B3269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ой</w:t>
      </w:r>
      <w:r w:rsidR="0036742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систем</w:t>
      </w:r>
      <w:r w:rsidR="00B3269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6742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(ГИС)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«Катарсис»</w:t>
      </w:r>
      <w:r w:rsidR="00B3269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ведется обработка персональных данных согласно Приложению № 1 настоящего </w:t>
      </w:r>
      <w:r w:rsidR="004B181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риказа.</w:t>
      </w:r>
    </w:p>
    <w:p w14:paraId="1CA00523" w14:textId="77777777" w:rsidR="00B0632A" w:rsidRDefault="00B0632A" w:rsidP="00B0632A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 Обработку информации, отнесенной законами Российской Федерации к персональным данным, производить на объектах информатизации, удовлетворяющих соответствующим требованиям защиты персональных данных, в соответствии со списком допущенных лиц и инструкциями пользователя.</w:t>
      </w:r>
    </w:p>
    <w:p w14:paraId="41F1E2F6" w14:textId="77777777" w:rsidR="00B0632A" w:rsidRDefault="00B0632A" w:rsidP="00B0632A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3. Приказ довести до ответственных лиц.</w:t>
      </w:r>
    </w:p>
    <w:p w14:paraId="779CC9A3" w14:textId="58AC1DA3" w:rsidR="00B0632A" w:rsidRPr="001E0547" w:rsidRDefault="00B0632A" w:rsidP="00B0632A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 Контроль над исполнением настоящего </w:t>
      </w:r>
      <w:r w:rsidR="003916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риказа оставляю за собой.</w:t>
      </w:r>
    </w:p>
    <w:p w14:paraId="54F05CFD" w14:textId="77777777" w:rsidR="00C8789E" w:rsidRDefault="00C8789E" w:rsidP="00B0632A">
      <w:pPr>
        <w:widowControl w:val="0"/>
        <w:autoSpaceDE w:val="0"/>
        <w:autoSpaceDN w:val="0"/>
        <w:adjustRightInd w:val="0"/>
        <w:spacing w:after="0" w:line="240" w:lineRule="auto"/>
        <w:ind w:right="28" w:firstLine="71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242C299B" w14:textId="77777777" w:rsidR="00C8789E" w:rsidRDefault="00C8789E" w:rsidP="00C8789E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4D44F507" w14:textId="243C05B6" w:rsidR="00C8789E" w:rsidRPr="00C8789E" w:rsidRDefault="00B0632A" w:rsidP="00C87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C8789E" w:rsidRPr="00C878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78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789E" w:rsidRPr="00C878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9163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91639">
        <w:rPr>
          <w:rFonts w:ascii="Times New Roman" w:eastAsia="Times New Roman" w:hAnsi="Times New Roman" w:cs="Times New Roman"/>
          <w:sz w:val="28"/>
          <w:szCs w:val="28"/>
        </w:rPr>
        <w:t>О.В. Рекина</w:t>
      </w:r>
    </w:p>
    <w:p w14:paraId="6978DF96" w14:textId="0847E00F" w:rsidR="00C8789E" w:rsidRPr="00C8789E" w:rsidRDefault="00391639" w:rsidP="00C87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D2679B9" w14:textId="77777777" w:rsidR="00C8789E" w:rsidRPr="001E0547" w:rsidRDefault="00C8789E" w:rsidP="00C8789E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28188E31" w14:textId="77777777" w:rsidR="00A4055D" w:rsidRDefault="00A4055D"/>
    <w:p w14:paraId="5113BB6D" w14:textId="77777777" w:rsidR="00410D76" w:rsidRDefault="00410D76"/>
    <w:p w14:paraId="7D0A2554" w14:textId="77777777" w:rsidR="00410D76" w:rsidRDefault="00410D76"/>
    <w:p w14:paraId="0946F477" w14:textId="77777777" w:rsidR="00B0632A" w:rsidRDefault="00B0632A"/>
    <w:p w14:paraId="6A4537BE" w14:textId="77777777" w:rsidR="004B1819" w:rsidRDefault="00410D76" w:rsidP="00410D76">
      <w:pPr>
        <w:spacing w:after="0" w:line="240" w:lineRule="auto"/>
        <w:ind w:left="744" w:right="567" w:firstLine="5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3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021D30E8" w14:textId="359683A6" w:rsidR="00410D76" w:rsidRPr="00CF3440" w:rsidRDefault="00410D76" w:rsidP="00410D76">
      <w:pPr>
        <w:spacing w:after="0" w:line="240" w:lineRule="auto"/>
        <w:ind w:left="744" w:right="567" w:firstLine="5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344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0632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F3440">
        <w:rPr>
          <w:rFonts w:ascii="Times New Roman" w:eastAsia="Times New Roman" w:hAnsi="Times New Roman" w:cs="Times New Roman"/>
          <w:sz w:val="24"/>
          <w:szCs w:val="24"/>
        </w:rPr>
        <w:t>риказу</w:t>
      </w:r>
    </w:p>
    <w:p w14:paraId="34E9E62F" w14:textId="77777777" w:rsidR="00410D76" w:rsidRPr="00CF3440" w:rsidRDefault="00B0632A" w:rsidP="00410D76">
      <w:pPr>
        <w:spacing w:after="0" w:line="240" w:lineRule="auto"/>
        <w:ind w:left="744" w:right="567" w:firstLine="5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ГАОУ ДПО РК «Центр обучения»</w:t>
      </w:r>
    </w:p>
    <w:p w14:paraId="2C879087" w14:textId="77777777" w:rsidR="00391639" w:rsidRDefault="00410D76" w:rsidP="00410D76">
      <w:pPr>
        <w:spacing w:after="0" w:line="240" w:lineRule="auto"/>
        <w:ind w:left="709" w:right="567" w:firstLine="5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344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91639">
        <w:rPr>
          <w:rFonts w:ascii="Times New Roman" w:eastAsia="Times New Roman" w:hAnsi="Times New Roman" w:cs="Times New Roman"/>
          <w:sz w:val="24"/>
          <w:szCs w:val="24"/>
        </w:rPr>
        <w:t xml:space="preserve">09.01.2023 </w:t>
      </w:r>
    </w:p>
    <w:p w14:paraId="0C3071DF" w14:textId="4AEE217D" w:rsidR="00410D76" w:rsidRPr="00CF3440" w:rsidRDefault="00410D76" w:rsidP="00410D76">
      <w:pPr>
        <w:spacing w:after="0" w:line="240" w:lineRule="auto"/>
        <w:ind w:left="709" w:right="567" w:firstLine="5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344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91639">
        <w:rPr>
          <w:rFonts w:ascii="Times New Roman" w:eastAsia="Times New Roman" w:hAnsi="Times New Roman" w:cs="Times New Roman"/>
          <w:sz w:val="24"/>
          <w:szCs w:val="24"/>
        </w:rPr>
        <w:t xml:space="preserve"> 03-од</w:t>
      </w:r>
    </w:p>
    <w:p w14:paraId="398D257E" w14:textId="77777777" w:rsidR="00410D76" w:rsidRPr="00CF3440" w:rsidRDefault="00410D76" w:rsidP="00410D76">
      <w:pPr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76E4366D" w14:textId="77777777" w:rsidR="00410D76" w:rsidRPr="00CF3440" w:rsidRDefault="00410D76" w:rsidP="00410D7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4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кабинетов, в которых обрабатыва</w:t>
      </w:r>
      <w:r w:rsidR="00B0632A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 персональные данные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0"/>
        <w:gridCol w:w="4137"/>
        <w:gridCol w:w="1842"/>
        <w:gridCol w:w="2176"/>
      </w:tblGrid>
      <w:tr w:rsidR="00CF3440" w:rsidRPr="00CF3440" w14:paraId="3EB31B4D" w14:textId="77777777" w:rsidTr="00BD151D">
        <w:tc>
          <w:tcPr>
            <w:tcW w:w="1271" w:type="dxa"/>
          </w:tcPr>
          <w:p w14:paraId="2C08E3C4" w14:textId="77777777" w:rsidR="00CF3440" w:rsidRPr="00CF3440" w:rsidRDefault="00CF3440" w:rsidP="00BD1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14:paraId="6C16ACE5" w14:textId="77777777" w:rsidR="00CF3440" w:rsidRPr="00CF3440" w:rsidRDefault="00CF3440" w:rsidP="00BD1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0">
              <w:rPr>
                <w:rFonts w:ascii="Times New Roman" w:hAnsi="Times New Roman" w:cs="Times New Roman"/>
                <w:sz w:val="24"/>
                <w:szCs w:val="24"/>
              </w:rPr>
              <w:t>Наименование ГИС</w:t>
            </w:r>
          </w:p>
        </w:tc>
        <w:tc>
          <w:tcPr>
            <w:tcW w:w="1418" w:type="dxa"/>
          </w:tcPr>
          <w:p w14:paraId="3CF3AD1A" w14:textId="77777777" w:rsidR="00CF3440" w:rsidRPr="00CF3440" w:rsidRDefault="00CF3440" w:rsidP="00BD151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3440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262" w:type="dxa"/>
          </w:tcPr>
          <w:p w14:paraId="6B44851A" w14:textId="77777777" w:rsidR="00CF3440" w:rsidRPr="00CF3440" w:rsidRDefault="00CF3440" w:rsidP="00BD151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344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3440" w:rsidRPr="00CF3440" w14:paraId="003C925B" w14:textId="77777777" w:rsidTr="00BD151D">
        <w:tc>
          <w:tcPr>
            <w:tcW w:w="1271" w:type="dxa"/>
          </w:tcPr>
          <w:p w14:paraId="782B1F54" w14:textId="77777777" w:rsidR="00CF3440" w:rsidRPr="00CF3440" w:rsidRDefault="00CF3440" w:rsidP="00BD1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95DC8DC" w14:textId="77777777" w:rsidR="00CF3440" w:rsidRPr="00CF3440" w:rsidRDefault="00CF3440" w:rsidP="00B0632A">
            <w:pPr>
              <w:rPr>
                <w:sz w:val="24"/>
                <w:szCs w:val="24"/>
              </w:rPr>
            </w:pPr>
            <w:r w:rsidRPr="00CF34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632A">
              <w:rPr>
                <w:rFonts w:ascii="Times New Roman" w:hAnsi="Times New Roman" w:cs="Times New Roman"/>
                <w:sz w:val="24"/>
                <w:szCs w:val="24"/>
              </w:rPr>
              <w:t>Катарсис</w:t>
            </w:r>
            <w:r w:rsidRPr="00CF3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0DEF76C4" w14:textId="7BC34F0E" w:rsidR="00CF3440" w:rsidRPr="00CF3440" w:rsidRDefault="004B1819" w:rsidP="00B3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3440" w:rsidRPr="00B3269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 «специалисты»</w:t>
            </w:r>
          </w:p>
        </w:tc>
        <w:tc>
          <w:tcPr>
            <w:tcW w:w="2262" w:type="dxa"/>
          </w:tcPr>
          <w:p w14:paraId="36AC04B0" w14:textId="77777777" w:rsidR="00CF3440" w:rsidRPr="00CF3440" w:rsidRDefault="00CF3440" w:rsidP="00BD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19" w:rsidRPr="00CF3440" w14:paraId="7106A333" w14:textId="77777777" w:rsidTr="00BD151D">
        <w:tc>
          <w:tcPr>
            <w:tcW w:w="1271" w:type="dxa"/>
          </w:tcPr>
          <w:p w14:paraId="04851569" w14:textId="4273B35B" w:rsidR="004B1819" w:rsidRPr="00CF3440" w:rsidRDefault="004B1819" w:rsidP="00BD1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00930B14" w14:textId="11245DC5" w:rsidR="004B1819" w:rsidRPr="00CF3440" w:rsidRDefault="004B1819" w:rsidP="00B0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физических лиц</w:t>
            </w:r>
          </w:p>
        </w:tc>
        <w:tc>
          <w:tcPr>
            <w:tcW w:w="1418" w:type="dxa"/>
          </w:tcPr>
          <w:p w14:paraId="241CBF01" w14:textId="0197BF67" w:rsidR="004B1819" w:rsidRPr="00B32698" w:rsidRDefault="004B1819" w:rsidP="00B3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«специалисты», кабинет «бухгалтерия»</w:t>
            </w:r>
          </w:p>
        </w:tc>
        <w:tc>
          <w:tcPr>
            <w:tcW w:w="2262" w:type="dxa"/>
          </w:tcPr>
          <w:p w14:paraId="7DD860CD" w14:textId="77777777" w:rsidR="004B1819" w:rsidRPr="00CF3440" w:rsidRDefault="004B1819" w:rsidP="00BD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25" w:rsidRPr="00CF3440" w14:paraId="7C04BD7B" w14:textId="77777777" w:rsidTr="00BD151D">
        <w:tc>
          <w:tcPr>
            <w:tcW w:w="1271" w:type="dxa"/>
          </w:tcPr>
          <w:p w14:paraId="2EC76C4D" w14:textId="05775447" w:rsidR="00367425" w:rsidRPr="00CF3440" w:rsidRDefault="004B1819" w:rsidP="00BD1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3928524" w14:textId="77777777" w:rsidR="00367425" w:rsidRPr="00CF3440" w:rsidRDefault="00B32698" w:rsidP="00B0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418" w:type="dxa"/>
          </w:tcPr>
          <w:p w14:paraId="170A7CAA" w14:textId="1AE0BAF9" w:rsidR="00367425" w:rsidRPr="00B0632A" w:rsidRDefault="004B1819" w:rsidP="00BD15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1819">
              <w:rPr>
                <w:rFonts w:ascii="Times New Roman" w:hAnsi="Times New Roman" w:cs="Times New Roman"/>
                <w:sz w:val="24"/>
                <w:szCs w:val="24"/>
              </w:rPr>
              <w:t>Кабинет «приемная»</w:t>
            </w:r>
          </w:p>
        </w:tc>
        <w:tc>
          <w:tcPr>
            <w:tcW w:w="2262" w:type="dxa"/>
          </w:tcPr>
          <w:p w14:paraId="085D3D49" w14:textId="77777777" w:rsidR="00367425" w:rsidRPr="00CF3440" w:rsidRDefault="00367425" w:rsidP="00BD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61F14" w14:textId="77777777" w:rsidR="00CF3440" w:rsidRPr="00CF3440" w:rsidRDefault="00CF3440" w:rsidP="00410D76">
      <w:pPr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4624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4"/>
      </w:tblGrid>
      <w:tr w:rsidR="00E22003" w:rsidRPr="00410D76" w14:paraId="41E77A7B" w14:textId="77777777" w:rsidTr="00CF3440">
        <w:trPr>
          <w:trHeight w:val="218"/>
        </w:trPr>
        <w:tc>
          <w:tcPr>
            <w:tcW w:w="14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4324CD" w14:textId="77777777" w:rsidR="00E22003" w:rsidRPr="00410D76" w:rsidRDefault="00E22003" w:rsidP="00E22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2003" w:rsidRPr="00410D76" w14:paraId="41474EA7" w14:textId="77777777" w:rsidTr="00CF3440">
        <w:trPr>
          <w:trHeight w:val="207"/>
        </w:trPr>
        <w:tc>
          <w:tcPr>
            <w:tcW w:w="14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28864" w14:textId="77777777" w:rsidR="00E22003" w:rsidRPr="00410D76" w:rsidRDefault="00E22003" w:rsidP="00E22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A12CD7" w14:textId="77777777" w:rsidR="00410D76" w:rsidRPr="00410D76" w:rsidRDefault="00410D76" w:rsidP="00410D76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D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Нахождение посторонних лиц, в указанных помещениях возможно только </w:t>
      </w:r>
      <w:r w:rsidR="00B063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 контролем</w:t>
      </w:r>
      <w:r w:rsidRPr="00410D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сотрудников, допущенных к обработке персональных данных.</w:t>
      </w:r>
    </w:p>
    <w:p w14:paraId="2D421B95" w14:textId="77777777" w:rsidR="00410D76" w:rsidRPr="00410D76" w:rsidRDefault="00410D76" w:rsidP="00410D76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28F70C" w14:textId="77777777" w:rsidR="00410D76" w:rsidRDefault="00410D76"/>
    <w:sectPr w:rsidR="0041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B1"/>
    <w:rsid w:val="000271E2"/>
    <w:rsid w:val="000B2EB2"/>
    <w:rsid w:val="00104CD7"/>
    <w:rsid w:val="001C74D0"/>
    <w:rsid w:val="001E55AE"/>
    <w:rsid w:val="0025330B"/>
    <w:rsid w:val="002C398F"/>
    <w:rsid w:val="002D76F3"/>
    <w:rsid w:val="00367425"/>
    <w:rsid w:val="00391639"/>
    <w:rsid w:val="003C1760"/>
    <w:rsid w:val="004073C6"/>
    <w:rsid w:val="00410D76"/>
    <w:rsid w:val="00420EB7"/>
    <w:rsid w:val="00450FAA"/>
    <w:rsid w:val="0045741F"/>
    <w:rsid w:val="004701EB"/>
    <w:rsid w:val="004929EA"/>
    <w:rsid w:val="004965CF"/>
    <w:rsid w:val="004B1819"/>
    <w:rsid w:val="004B7E58"/>
    <w:rsid w:val="004E5256"/>
    <w:rsid w:val="005542A3"/>
    <w:rsid w:val="005C18EF"/>
    <w:rsid w:val="00627B65"/>
    <w:rsid w:val="006F4D5D"/>
    <w:rsid w:val="007577B1"/>
    <w:rsid w:val="008A2F01"/>
    <w:rsid w:val="008C7099"/>
    <w:rsid w:val="008F2A79"/>
    <w:rsid w:val="00933106"/>
    <w:rsid w:val="009D1455"/>
    <w:rsid w:val="009D3DF9"/>
    <w:rsid w:val="00A4055D"/>
    <w:rsid w:val="00AC13A7"/>
    <w:rsid w:val="00B0632A"/>
    <w:rsid w:val="00B202CE"/>
    <w:rsid w:val="00B25EA8"/>
    <w:rsid w:val="00B32698"/>
    <w:rsid w:val="00C30CD8"/>
    <w:rsid w:val="00C37714"/>
    <w:rsid w:val="00C8789E"/>
    <w:rsid w:val="00CC5E39"/>
    <w:rsid w:val="00CF3440"/>
    <w:rsid w:val="00D13540"/>
    <w:rsid w:val="00D52946"/>
    <w:rsid w:val="00D57CC5"/>
    <w:rsid w:val="00DF4F4D"/>
    <w:rsid w:val="00E12D42"/>
    <w:rsid w:val="00E22003"/>
    <w:rsid w:val="00E63971"/>
    <w:rsid w:val="00E73C78"/>
    <w:rsid w:val="00E8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963C"/>
  <w15:docId w15:val="{8D72FD02-1846-41FE-BDD2-0948D1BA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89E"/>
    <w:rPr>
      <w:color w:val="0000FF"/>
      <w:u w:val="single"/>
    </w:rPr>
  </w:style>
  <w:style w:type="table" w:styleId="a4">
    <w:name w:val="Table Grid"/>
    <w:basedOn w:val="a1"/>
    <w:uiPriority w:val="39"/>
    <w:rsid w:val="00CF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hyperlink" Target="http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Севастьянов</dc:creator>
  <cp:keywords/>
  <dc:description/>
  <cp:lastModifiedBy>User</cp:lastModifiedBy>
  <cp:revision>4</cp:revision>
  <dcterms:created xsi:type="dcterms:W3CDTF">2023-01-12T07:15:00Z</dcterms:created>
  <dcterms:modified xsi:type="dcterms:W3CDTF">2023-01-12T07:35:00Z</dcterms:modified>
</cp:coreProperties>
</file>