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84C4" w14:textId="77777777" w:rsidR="007E36D3" w:rsidRDefault="00665C97" w:rsidP="007E36D3">
      <w:pPr>
        <w:adjustRightInd w:val="0"/>
        <w:spacing w:line="240" w:lineRule="atLeast"/>
        <w:ind w:left="30" w:right="3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Утверждаю</w:t>
      </w:r>
    </w:p>
    <w:p w14:paraId="4DB6FAB1" w14:textId="77777777" w:rsidR="00E7269C" w:rsidRDefault="00E7269C" w:rsidP="007E36D3">
      <w:pPr>
        <w:adjustRightInd w:val="0"/>
        <w:spacing w:line="240" w:lineRule="atLeast"/>
        <w:ind w:left="30" w:right="3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директор ГАОУ ДПО РК </w:t>
      </w:r>
    </w:p>
    <w:p w14:paraId="7FBC2792" w14:textId="77777777" w:rsidR="007E36D3" w:rsidRPr="007E36D3" w:rsidRDefault="00E7269C" w:rsidP="007E36D3">
      <w:pPr>
        <w:adjustRightInd w:val="0"/>
        <w:spacing w:line="240" w:lineRule="atLeast"/>
        <w:ind w:left="30" w:right="3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«Центр обучения»</w:t>
      </w:r>
    </w:p>
    <w:p w14:paraId="704712FB" w14:textId="136C2C4A" w:rsidR="00E7269C" w:rsidRDefault="000475A1" w:rsidP="007E36D3">
      <w:pPr>
        <w:adjustRightInd w:val="0"/>
        <w:spacing w:line="240" w:lineRule="atLeast"/>
        <w:ind w:left="30" w:right="3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>Рекина О.В.</w:t>
      </w:r>
    </w:p>
    <w:p w14:paraId="71B02CA1" w14:textId="72AEA887" w:rsidR="007E36D3" w:rsidRDefault="00E7269C" w:rsidP="007E36D3">
      <w:pPr>
        <w:adjustRightInd w:val="0"/>
        <w:spacing w:line="240" w:lineRule="atLeast"/>
        <w:ind w:left="30" w:right="30"/>
        <w:jc w:val="right"/>
        <w:rPr>
          <w:sz w:val="24"/>
        </w:rPr>
      </w:pPr>
      <w:r>
        <w:rPr>
          <w:bCs/>
          <w:color w:val="000000"/>
          <w:sz w:val="28"/>
          <w:szCs w:val="28"/>
        </w:rPr>
        <w:t>___________</w:t>
      </w:r>
      <w:r w:rsidR="007E36D3" w:rsidRPr="00227D63">
        <w:rPr>
          <w:bCs/>
          <w:color w:val="000000"/>
          <w:sz w:val="28"/>
          <w:szCs w:val="28"/>
        </w:rPr>
        <w:t xml:space="preserve">  </w:t>
      </w:r>
      <w:r w:rsidR="007E36D3" w:rsidRPr="00227D63">
        <w:rPr>
          <w:bCs/>
          <w:color w:val="000000"/>
          <w:sz w:val="28"/>
          <w:szCs w:val="28"/>
        </w:rPr>
        <w:br/>
      </w:r>
      <w:r w:rsidR="000475A1">
        <w:rPr>
          <w:bCs/>
          <w:color w:val="000000"/>
          <w:sz w:val="24"/>
          <w:szCs w:val="24"/>
        </w:rPr>
        <w:t>09</w:t>
      </w:r>
      <w:r w:rsidR="00A035D8" w:rsidRPr="00A035D8">
        <w:rPr>
          <w:bCs/>
          <w:color w:val="000000"/>
          <w:sz w:val="24"/>
          <w:szCs w:val="24"/>
        </w:rPr>
        <w:t xml:space="preserve"> </w:t>
      </w:r>
      <w:r w:rsidR="000475A1">
        <w:rPr>
          <w:bCs/>
          <w:color w:val="000000"/>
          <w:sz w:val="24"/>
          <w:szCs w:val="24"/>
        </w:rPr>
        <w:t>января</w:t>
      </w:r>
      <w:r w:rsidR="00A035D8" w:rsidRPr="00A035D8">
        <w:rPr>
          <w:bCs/>
          <w:color w:val="000000"/>
          <w:sz w:val="24"/>
          <w:szCs w:val="24"/>
        </w:rPr>
        <w:t xml:space="preserve"> 202</w:t>
      </w:r>
      <w:r w:rsidR="000475A1">
        <w:rPr>
          <w:bCs/>
          <w:color w:val="000000"/>
          <w:sz w:val="24"/>
          <w:szCs w:val="24"/>
        </w:rPr>
        <w:t>3</w:t>
      </w:r>
      <w:r w:rsidR="00A035D8" w:rsidRPr="00A035D8">
        <w:rPr>
          <w:bCs/>
          <w:color w:val="000000"/>
          <w:sz w:val="24"/>
          <w:szCs w:val="24"/>
        </w:rPr>
        <w:t xml:space="preserve"> года</w:t>
      </w:r>
      <w:r w:rsidR="007E36D3">
        <w:rPr>
          <w:b/>
          <w:bCs/>
          <w:color w:val="000000"/>
          <w:sz w:val="28"/>
          <w:szCs w:val="28"/>
        </w:rPr>
        <w:t> </w:t>
      </w:r>
      <w:r w:rsidR="007E36D3">
        <w:rPr>
          <w:b/>
          <w:bCs/>
          <w:color w:val="000000"/>
          <w:sz w:val="28"/>
          <w:szCs w:val="28"/>
        </w:rPr>
        <w:br/>
      </w:r>
    </w:p>
    <w:p w14:paraId="0EAD09AA" w14:textId="6C229269" w:rsidR="00F8645E" w:rsidRDefault="00D645E5" w:rsidP="00FF0E7C">
      <w:pPr>
        <w:spacing w:before="67" w:line="237" w:lineRule="auto"/>
        <w:ind w:left="157" w:right="168"/>
        <w:jc w:val="center"/>
        <w:rPr>
          <w:sz w:val="24"/>
        </w:rPr>
      </w:pPr>
      <w:r w:rsidRPr="00D645E5">
        <w:rPr>
          <w:sz w:val="24"/>
        </w:rPr>
        <w:t xml:space="preserve">План внутренних </w:t>
      </w:r>
      <w:r w:rsidR="00174E24">
        <w:rPr>
          <w:sz w:val="24"/>
        </w:rPr>
        <w:t>мероприятий</w:t>
      </w:r>
      <w:r w:rsidRPr="00D645E5">
        <w:rPr>
          <w:sz w:val="24"/>
        </w:rPr>
        <w:t xml:space="preserve"> состояния защиты персональных данных</w:t>
      </w:r>
      <w:r>
        <w:rPr>
          <w:sz w:val="24"/>
        </w:rPr>
        <w:t xml:space="preserve"> </w:t>
      </w:r>
      <w:r w:rsidR="00E81FEE">
        <w:rPr>
          <w:sz w:val="24"/>
        </w:rPr>
        <w:t>на 20</w:t>
      </w:r>
      <w:r w:rsidR="00E7269C">
        <w:rPr>
          <w:sz w:val="24"/>
        </w:rPr>
        <w:t>2</w:t>
      </w:r>
      <w:r w:rsidR="000475A1">
        <w:rPr>
          <w:sz w:val="24"/>
        </w:rPr>
        <w:t>3</w:t>
      </w:r>
      <w:r w:rsidR="00E7269C">
        <w:rPr>
          <w:sz w:val="24"/>
        </w:rPr>
        <w:t>-202</w:t>
      </w:r>
      <w:r w:rsidR="000475A1">
        <w:rPr>
          <w:sz w:val="24"/>
        </w:rPr>
        <w:t>5</w:t>
      </w:r>
      <w:r w:rsidR="0047347F">
        <w:rPr>
          <w:sz w:val="24"/>
        </w:rPr>
        <w:t xml:space="preserve"> </w:t>
      </w:r>
      <w:r w:rsidR="00E81FEE">
        <w:rPr>
          <w:sz w:val="24"/>
        </w:rPr>
        <w:t>г</w:t>
      </w:r>
      <w:r w:rsidR="00E7269C">
        <w:rPr>
          <w:sz w:val="24"/>
        </w:rPr>
        <w:t>г.</w:t>
      </w:r>
      <w:r w:rsidR="00E81FEE">
        <w:rPr>
          <w:sz w:val="24"/>
        </w:rPr>
        <w:t xml:space="preserve"> </w:t>
      </w:r>
      <w:r w:rsidR="00E7269C">
        <w:rPr>
          <w:sz w:val="24"/>
        </w:rPr>
        <w:t>ГАОУ ДПО РК «Центр обучения»,</w:t>
      </w:r>
      <w:r w:rsidR="00FF0E7C">
        <w:rPr>
          <w:sz w:val="24"/>
        </w:rPr>
        <w:t xml:space="preserve"> </w:t>
      </w:r>
      <w:r w:rsidR="00E81FEE">
        <w:rPr>
          <w:sz w:val="24"/>
        </w:rPr>
        <w:t>принят во исполнение требований статей 18.1</w:t>
      </w:r>
      <w:r w:rsidR="00E7269C">
        <w:rPr>
          <w:sz w:val="24"/>
        </w:rPr>
        <w:t>, 19, 22.1. Федерального закона</w:t>
      </w:r>
      <w:r w:rsidR="009B52FE">
        <w:rPr>
          <w:sz w:val="24"/>
        </w:rPr>
        <w:t xml:space="preserve"> </w:t>
      </w:r>
      <w:r w:rsidR="00E81FEE">
        <w:rPr>
          <w:sz w:val="24"/>
        </w:rPr>
        <w:t>ФЗ</w:t>
      </w:r>
      <w:r w:rsidR="00E7269C">
        <w:rPr>
          <w:sz w:val="24"/>
        </w:rPr>
        <w:t>-</w:t>
      </w:r>
      <w:r w:rsidR="00E81FEE">
        <w:rPr>
          <w:sz w:val="24"/>
        </w:rPr>
        <w:t>152 «О персональных данных»</w:t>
      </w:r>
    </w:p>
    <w:p w14:paraId="1F5864E6" w14:textId="77777777" w:rsidR="00F8645E" w:rsidRDefault="00F8645E">
      <w:pPr>
        <w:spacing w:before="4"/>
        <w:rPr>
          <w:sz w:val="25"/>
        </w:rPr>
      </w:pPr>
    </w:p>
    <w:p w14:paraId="1D23907E" w14:textId="77777777" w:rsidR="00F8645E" w:rsidRDefault="00E81FEE">
      <w:pPr>
        <w:pStyle w:val="a3"/>
        <w:ind w:right="164"/>
      </w:pPr>
      <w:r>
        <w:t>ОБЩИЕ ПОЛОЖЕНИЯ</w:t>
      </w:r>
    </w:p>
    <w:p w14:paraId="786AE971" w14:textId="77777777" w:rsidR="00F8645E" w:rsidRDefault="00F8645E">
      <w:pPr>
        <w:spacing w:before="7"/>
        <w:rPr>
          <w:b/>
          <w:sz w:val="23"/>
        </w:rPr>
      </w:pPr>
    </w:p>
    <w:p w14:paraId="388A92AE" w14:textId="639C681C" w:rsidR="00F8645E" w:rsidRDefault="00D645E5" w:rsidP="003B7B62">
      <w:pPr>
        <w:ind w:left="119" w:right="112" w:firstLine="705"/>
        <w:jc w:val="both"/>
        <w:rPr>
          <w:sz w:val="24"/>
        </w:rPr>
      </w:pPr>
      <w:r w:rsidRPr="00D645E5">
        <w:rPr>
          <w:sz w:val="24"/>
        </w:rPr>
        <w:t>План внутренних проверок состояния защиты персональных данных</w:t>
      </w:r>
      <w:r w:rsidR="00E81FEE">
        <w:rPr>
          <w:sz w:val="24"/>
        </w:rPr>
        <w:t xml:space="preserve"> на 20</w:t>
      </w:r>
      <w:r w:rsidR="00E7269C">
        <w:rPr>
          <w:sz w:val="24"/>
        </w:rPr>
        <w:t>2</w:t>
      </w:r>
      <w:r w:rsidR="000475A1">
        <w:rPr>
          <w:sz w:val="24"/>
        </w:rPr>
        <w:t>3</w:t>
      </w:r>
      <w:r w:rsidR="00E7269C">
        <w:rPr>
          <w:sz w:val="24"/>
        </w:rPr>
        <w:t>-202</w:t>
      </w:r>
      <w:r w:rsidR="000475A1">
        <w:rPr>
          <w:sz w:val="24"/>
        </w:rPr>
        <w:t>5</w:t>
      </w:r>
      <w:r w:rsidR="0047347F">
        <w:rPr>
          <w:sz w:val="24"/>
        </w:rPr>
        <w:t xml:space="preserve"> </w:t>
      </w:r>
      <w:r w:rsidR="00E7269C">
        <w:rPr>
          <w:sz w:val="24"/>
        </w:rPr>
        <w:t>гг.</w:t>
      </w:r>
      <w:r w:rsidR="00E81FEE">
        <w:rPr>
          <w:sz w:val="24"/>
        </w:rPr>
        <w:t xml:space="preserve"> </w:t>
      </w:r>
      <w:r w:rsidR="003B7B62">
        <w:rPr>
          <w:sz w:val="24"/>
        </w:rPr>
        <w:t>с</w:t>
      </w:r>
      <w:r w:rsidR="00E81FEE">
        <w:rPr>
          <w:sz w:val="24"/>
        </w:rPr>
        <w:t>одержит перечень внутренних проверок, сроки их исполнения и исполнителей.</w:t>
      </w:r>
    </w:p>
    <w:p w14:paraId="3729F627" w14:textId="77777777" w:rsidR="002E3ECB" w:rsidRPr="00551E87" w:rsidRDefault="00E81FEE" w:rsidP="00D645E5">
      <w:pPr>
        <w:spacing w:line="237" w:lineRule="auto"/>
        <w:ind w:left="119" w:right="112" w:firstLine="705"/>
        <w:jc w:val="both"/>
        <w:rPr>
          <w:sz w:val="24"/>
          <w:szCs w:val="24"/>
        </w:rPr>
      </w:pPr>
      <w:r w:rsidRPr="00551E87">
        <w:rPr>
          <w:sz w:val="24"/>
          <w:szCs w:val="24"/>
        </w:rPr>
        <w:t xml:space="preserve">План распространяется на </w:t>
      </w:r>
      <w:r w:rsidR="00970331">
        <w:rPr>
          <w:sz w:val="24"/>
          <w:szCs w:val="24"/>
        </w:rPr>
        <w:t>следующ</w:t>
      </w:r>
      <w:r w:rsidR="00E7269C">
        <w:rPr>
          <w:sz w:val="24"/>
          <w:szCs w:val="24"/>
        </w:rPr>
        <w:t>ую</w:t>
      </w:r>
      <w:r w:rsidRPr="00551E87">
        <w:rPr>
          <w:sz w:val="24"/>
          <w:szCs w:val="24"/>
        </w:rPr>
        <w:t xml:space="preserve"> </w:t>
      </w:r>
      <w:r w:rsidR="00DC73F1">
        <w:rPr>
          <w:sz w:val="24"/>
          <w:szCs w:val="24"/>
        </w:rPr>
        <w:t>государственн</w:t>
      </w:r>
      <w:r w:rsidR="00E7269C">
        <w:rPr>
          <w:sz w:val="24"/>
          <w:szCs w:val="24"/>
        </w:rPr>
        <w:t>ую</w:t>
      </w:r>
      <w:r w:rsidR="00DC73F1">
        <w:rPr>
          <w:sz w:val="24"/>
          <w:szCs w:val="24"/>
        </w:rPr>
        <w:t xml:space="preserve"> </w:t>
      </w:r>
      <w:hyperlink r:id="rId4">
        <w:r w:rsidRPr="00551E87">
          <w:rPr>
            <w:sz w:val="24"/>
            <w:szCs w:val="24"/>
          </w:rPr>
          <w:t>информационн</w:t>
        </w:r>
        <w:r w:rsidR="00E7269C">
          <w:rPr>
            <w:sz w:val="24"/>
            <w:szCs w:val="24"/>
          </w:rPr>
          <w:t>ую</w:t>
        </w:r>
        <w:r w:rsidRPr="00551E87">
          <w:rPr>
            <w:sz w:val="24"/>
            <w:szCs w:val="24"/>
          </w:rPr>
          <w:t xml:space="preserve"> систем</w:t>
        </w:r>
        <w:r w:rsidR="00E7269C">
          <w:rPr>
            <w:sz w:val="24"/>
            <w:szCs w:val="24"/>
          </w:rPr>
          <w:t>у:</w:t>
        </w:r>
        <w:r w:rsidRPr="00551E87">
          <w:rPr>
            <w:sz w:val="24"/>
            <w:szCs w:val="24"/>
          </w:rPr>
          <w:t xml:space="preserve"> </w:t>
        </w:r>
      </w:hyperlink>
      <w:r w:rsidRPr="00551E87">
        <w:rPr>
          <w:sz w:val="24"/>
          <w:szCs w:val="24"/>
        </w:rPr>
        <w:t xml:space="preserve"> </w:t>
      </w:r>
      <w:r w:rsidR="00970331">
        <w:rPr>
          <w:sz w:val="24"/>
          <w:szCs w:val="24"/>
        </w:rPr>
        <w:t>«</w:t>
      </w:r>
      <w:r w:rsidR="00E7269C">
        <w:rPr>
          <w:sz w:val="24"/>
          <w:szCs w:val="24"/>
        </w:rPr>
        <w:t>Катарсис»</w:t>
      </w:r>
      <w:r w:rsidR="00ED4187" w:rsidRPr="00551E87">
        <w:rPr>
          <w:sz w:val="24"/>
          <w:szCs w:val="24"/>
        </w:rPr>
        <w:t>.</w:t>
      </w:r>
      <w:r w:rsidR="002E3ECB" w:rsidRPr="00551E87">
        <w:rPr>
          <w:sz w:val="24"/>
          <w:szCs w:val="24"/>
        </w:rPr>
        <w:t xml:space="preserve"> </w:t>
      </w:r>
    </w:p>
    <w:p w14:paraId="5FD500F2" w14:textId="77777777" w:rsidR="002E3ECB" w:rsidRPr="00551E87" w:rsidRDefault="002E3ECB" w:rsidP="00D645E5">
      <w:pPr>
        <w:spacing w:line="237" w:lineRule="auto"/>
        <w:ind w:left="119" w:right="112" w:firstLine="705"/>
        <w:jc w:val="both"/>
        <w:rPr>
          <w:sz w:val="24"/>
          <w:szCs w:val="24"/>
        </w:rPr>
      </w:pPr>
      <w:r w:rsidRPr="00551E87">
        <w:rPr>
          <w:sz w:val="24"/>
          <w:szCs w:val="24"/>
        </w:rPr>
        <w:t xml:space="preserve">Проверка условий обработки персональных данных осуществляется непосредственно на месте обработки персональных данных путем опроса либо при необходимости путем осмотра служебных мест работников </w:t>
      </w:r>
      <w:r w:rsidR="00E7269C">
        <w:rPr>
          <w:sz w:val="24"/>
          <w:szCs w:val="24"/>
        </w:rPr>
        <w:t>ГАОУ ДПО РК «Центр обучения» (далее – Центр),</w:t>
      </w:r>
      <w:r w:rsidRPr="00551E87">
        <w:rPr>
          <w:sz w:val="24"/>
          <w:szCs w:val="24"/>
        </w:rPr>
        <w:t xml:space="preserve"> участвующих в процессе обработки персональных данных.</w:t>
      </w:r>
    </w:p>
    <w:p w14:paraId="09922866" w14:textId="77777777" w:rsidR="00F8645E" w:rsidRPr="00551E87" w:rsidRDefault="002E3ECB" w:rsidP="00D645E5">
      <w:pPr>
        <w:spacing w:line="237" w:lineRule="auto"/>
        <w:ind w:left="119" w:right="112" w:firstLine="705"/>
        <w:jc w:val="both"/>
        <w:rPr>
          <w:sz w:val="24"/>
          <w:szCs w:val="24"/>
        </w:rPr>
      </w:pPr>
      <w:r w:rsidRPr="00551E87">
        <w:rPr>
          <w:sz w:val="24"/>
          <w:szCs w:val="24"/>
        </w:rPr>
        <w:t xml:space="preserve">В проведении проверки условий обработки персональных данных не могут участвовать работники </w:t>
      </w:r>
      <w:r w:rsidR="00E7269C">
        <w:rPr>
          <w:sz w:val="24"/>
          <w:szCs w:val="24"/>
        </w:rPr>
        <w:t>Центра</w:t>
      </w:r>
      <w:r w:rsidRPr="00551E87">
        <w:rPr>
          <w:sz w:val="24"/>
          <w:szCs w:val="24"/>
        </w:rPr>
        <w:t>, прямо или косвенно заинтересованные в ее результатах.</w:t>
      </w:r>
      <w:r w:rsidR="00E81FEE" w:rsidRPr="00551E87">
        <w:rPr>
          <w:sz w:val="24"/>
          <w:szCs w:val="24"/>
        </w:rPr>
        <w:tab/>
      </w:r>
    </w:p>
    <w:p w14:paraId="4724746C" w14:textId="77777777" w:rsidR="00934137" w:rsidRDefault="00934137" w:rsidP="00D645E5">
      <w:pPr>
        <w:spacing w:line="237" w:lineRule="auto"/>
        <w:ind w:left="119" w:right="112" w:firstLine="705"/>
        <w:jc w:val="both"/>
        <w:rPr>
          <w:sz w:val="24"/>
          <w:szCs w:val="24"/>
        </w:rPr>
      </w:pPr>
      <w:r w:rsidRPr="00551E87">
        <w:rPr>
          <w:sz w:val="24"/>
          <w:szCs w:val="24"/>
        </w:rPr>
        <w:t>Кроме того</w:t>
      </w:r>
      <w:r w:rsidR="002E3ECB" w:rsidRPr="00551E87">
        <w:rPr>
          <w:sz w:val="24"/>
          <w:szCs w:val="24"/>
        </w:rPr>
        <w:t>,</w:t>
      </w:r>
      <w:r w:rsidRPr="00551E87">
        <w:rPr>
          <w:sz w:val="24"/>
          <w:szCs w:val="24"/>
        </w:rPr>
        <w:t xml:space="preserve"> могут </w:t>
      </w:r>
      <w:r w:rsidR="002E3ECB" w:rsidRPr="00551E87">
        <w:rPr>
          <w:sz w:val="24"/>
          <w:szCs w:val="24"/>
        </w:rPr>
        <w:t>п</w:t>
      </w:r>
      <w:r w:rsidRPr="00551E87">
        <w:rPr>
          <w:sz w:val="24"/>
          <w:szCs w:val="24"/>
        </w:rPr>
        <w:t>ров</w:t>
      </w:r>
      <w:r w:rsidR="002E3ECB" w:rsidRPr="00551E87">
        <w:rPr>
          <w:sz w:val="24"/>
          <w:szCs w:val="24"/>
        </w:rPr>
        <w:t>о</w:t>
      </w:r>
      <w:r w:rsidRPr="00551E87">
        <w:rPr>
          <w:sz w:val="24"/>
          <w:szCs w:val="24"/>
        </w:rPr>
        <w:t>д</w:t>
      </w:r>
      <w:r w:rsidR="002E3ECB" w:rsidRPr="00551E87">
        <w:rPr>
          <w:sz w:val="24"/>
          <w:szCs w:val="24"/>
        </w:rPr>
        <w:t>ится</w:t>
      </w:r>
      <w:r w:rsidRPr="00551E87">
        <w:rPr>
          <w:sz w:val="24"/>
          <w:szCs w:val="24"/>
        </w:rPr>
        <w:t xml:space="preserve"> внепланов</w:t>
      </w:r>
      <w:r w:rsidR="002E3ECB" w:rsidRPr="00551E87">
        <w:rPr>
          <w:sz w:val="24"/>
          <w:szCs w:val="24"/>
        </w:rPr>
        <w:t>ые</w:t>
      </w:r>
      <w:r w:rsidRPr="00551E87">
        <w:rPr>
          <w:sz w:val="24"/>
          <w:szCs w:val="24"/>
        </w:rPr>
        <w:t xml:space="preserve"> проверки</w:t>
      </w:r>
      <w:r w:rsidR="00551E87" w:rsidRPr="00551E87">
        <w:rPr>
          <w:sz w:val="24"/>
          <w:szCs w:val="24"/>
        </w:rPr>
        <w:t>,</w:t>
      </w:r>
      <w:r w:rsidRPr="00551E87">
        <w:rPr>
          <w:sz w:val="24"/>
          <w:szCs w:val="24"/>
        </w:rPr>
        <w:t xml:space="preserve"> организуе</w:t>
      </w:r>
      <w:r w:rsidR="002E3ECB" w:rsidRPr="00551E87">
        <w:rPr>
          <w:sz w:val="24"/>
          <w:szCs w:val="24"/>
        </w:rPr>
        <w:t>мые</w:t>
      </w:r>
      <w:r w:rsidRPr="00551E87">
        <w:rPr>
          <w:sz w:val="24"/>
          <w:szCs w:val="24"/>
        </w:rPr>
        <w:t xml:space="preserve"> в течение 3 (трех) рабочих дней со дня поступления информации о нарушениях правил обработки персональных данных.</w:t>
      </w:r>
    </w:p>
    <w:p w14:paraId="5C9322E2" w14:textId="77777777" w:rsidR="00F825D7" w:rsidRPr="00F825D7" w:rsidRDefault="00560A60" w:rsidP="00F825D7">
      <w:pPr>
        <w:spacing w:line="237" w:lineRule="auto"/>
        <w:ind w:left="119" w:right="112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составляется Акт проверки. </w:t>
      </w:r>
      <w:r w:rsidR="00F825D7" w:rsidRPr="00F825D7">
        <w:rPr>
          <w:sz w:val="24"/>
          <w:szCs w:val="24"/>
        </w:rPr>
        <w:t xml:space="preserve">О результатах проведенной проверки и мерах, необходимых для устранения выявленных нарушений, руководителю </w:t>
      </w:r>
      <w:r w:rsidR="00E7269C">
        <w:rPr>
          <w:sz w:val="24"/>
          <w:szCs w:val="24"/>
        </w:rPr>
        <w:t>Центра</w:t>
      </w:r>
      <w:r w:rsidR="00660FEA">
        <w:rPr>
          <w:sz w:val="24"/>
        </w:rPr>
        <w:t xml:space="preserve"> </w:t>
      </w:r>
      <w:r w:rsidR="00F825D7" w:rsidRPr="00F825D7">
        <w:rPr>
          <w:sz w:val="24"/>
          <w:szCs w:val="24"/>
        </w:rPr>
        <w:t xml:space="preserve">докладывает ответственный за организацию обработки персональных данных в </w:t>
      </w:r>
      <w:r w:rsidR="00B241F9">
        <w:rPr>
          <w:sz w:val="24"/>
          <w:szCs w:val="24"/>
        </w:rPr>
        <w:t>Центре</w:t>
      </w:r>
      <w:r w:rsidR="00F825D7" w:rsidRPr="00F825D7">
        <w:rPr>
          <w:sz w:val="24"/>
          <w:szCs w:val="24"/>
        </w:rPr>
        <w:t xml:space="preserve"> либо председатель комиссии.</w:t>
      </w:r>
    </w:p>
    <w:p w14:paraId="13AE152A" w14:textId="77777777" w:rsidR="00F8645E" w:rsidRDefault="00E81FEE">
      <w:pPr>
        <w:tabs>
          <w:tab w:val="left" w:pos="6224"/>
          <w:tab w:val="left" w:pos="8423"/>
        </w:tabs>
        <w:spacing w:line="275" w:lineRule="exact"/>
        <w:ind w:left="2538"/>
        <w:rPr>
          <w:sz w:val="24"/>
        </w:rPr>
      </w:pPr>
      <w:r>
        <w:rPr>
          <w:sz w:val="24"/>
        </w:rPr>
        <w:tab/>
      </w:r>
    </w:p>
    <w:p w14:paraId="186EB6AA" w14:textId="77777777" w:rsidR="00D645E5" w:rsidRDefault="00E81FEE" w:rsidP="00906DB9">
      <w:pPr>
        <w:pStyle w:val="a3"/>
        <w:spacing w:before="2" w:line="242" w:lineRule="auto"/>
        <w:ind w:right="166"/>
        <w:rPr>
          <w:b w:val="0"/>
        </w:rPr>
      </w:pPr>
      <w:r w:rsidRPr="00ED4187">
        <w:rPr>
          <w:b w:val="0"/>
        </w:rPr>
        <w:t>КОНТРОЛЬ СОБЛЮДЕНИЯ ОРГАНИЗАЦИОННО-РЕЖИМНЫХ ТРЕБОВАНИЙ В ПОМЕЩЕНИЯХ, В КОТОРЫХ ОСУЩЕСТВЛЯЕТСЯ ОБРАБОТКА П</w:t>
      </w:r>
      <w:r w:rsidR="00D16141">
        <w:rPr>
          <w:b w:val="0"/>
        </w:rPr>
        <w:t>ЕРСОНАЛЬНЫХ ДАННЫХ</w:t>
      </w:r>
    </w:p>
    <w:p w14:paraId="6A625965" w14:textId="77777777" w:rsidR="00906DB9" w:rsidRPr="00ED4187" w:rsidRDefault="00906DB9" w:rsidP="00906DB9">
      <w:pPr>
        <w:pStyle w:val="a3"/>
        <w:spacing w:before="2" w:line="242" w:lineRule="auto"/>
        <w:ind w:right="166"/>
        <w:rPr>
          <w:b w:val="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2424"/>
        <w:gridCol w:w="1987"/>
      </w:tblGrid>
      <w:tr w:rsidR="00F8645E" w14:paraId="1117DF6D" w14:textId="77777777">
        <w:trPr>
          <w:trHeight w:val="277"/>
        </w:trPr>
        <w:tc>
          <w:tcPr>
            <w:tcW w:w="4954" w:type="dxa"/>
          </w:tcPr>
          <w:p w14:paraId="5A0C5606" w14:textId="77777777" w:rsidR="00F8645E" w:rsidRDefault="002E5872" w:rsidP="002E587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t>Мероприятие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24" w:type="dxa"/>
          </w:tcPr>
          <w:p w14:paraId="264D1852" w14:textId="77777777" w:rsidR="00F8645E" w:rsidRDefault="002E587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t>Периодичность</w:t>
            </w:r>
          </w:p>
        </w:tc>
        <w:tc>
          <w:tcPr>
            <w:tcW w:w="1987" w:type="dxa"/>
          </w:tcPr>
          <w:p w14:paraId="76AACA18" w14:textId="77777777" w:rsidR="00F8645E" w:rsidRDefault="002E5872" w:rsidP="002E587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t>Исполнитель</w:t>
            </w:r>
            <w:r>
              <w:rPr>
                <w:sz w:val="24"/>
              </w:rPr>
              <w:t xml:space="preserve"> </w:t>
            </w:r>
          </w:p>
        </w:tc>
      </w:tr>
      <w:tr w:rsidR="00F8645E" w:rsidRPr="00B57ACE" w14:paraId="7AA2A6D2" w14:textId="77777777" w:rsidTr="00B241F9">
        <w:trPr>
          <w:trHeight w:val="1166"/>
        </w:trPr>
        <w:tc>
          <w:tcPr>
            <w:tcW w:w="4954" w:type="dxa"/>
          </w:tcPr>
          <w:p w14:paraId="5BE310DE" w14:textId="77777777" w:rsidR="00F8645E" w:rsidRPr="00B57ACE" w:rsidRDefault="00E81FEE" w:rsidP="00B241F9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Проверка актуальности перечня должностных лиц, имеющих право самостоятельного </w:t>
            </w:r>
            <w:hyperlink r:id="rId5">
              <w:r w:rsidRPr="00B57ACE">
                <w:rPr>
                  <w:sz w:val="20"/>
                  <w:szCs w:val="20"/>
                </w:rPr>
                <w:t>доступа</w:t>
              </w:r>
            </w:hyperlink>
            <w:r w:rsidRPr="00B57ACE">
              <w:rPr>
                <w:sz w:val="20"/>
                <w:szCs w:val="20"/>
              </w:rPr>
              <w:t xml:space="preserve"> в помещения, где</w:t>
            </w:r>
            <w:r w:rsidR="00F67577">
              <w:rPr>
                <w:sz w:val="20"/>
                <w:szCs w:val="20"/>
              </w:rPr>
              <w:t xml:space="preserve"> обрабатываются или хранятся персональные данные</w:t>
            </w:r>
          </w:p>
          <w:p w14:paraId="310AFE4C" w14:textId="77777777" w:rsidR="006F1EA6" w:rsidRPr="00B57ACE" w:rsidRDefault="006F1EA6" w:rsidP="00B241F9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14:paraId="0DCA87CC" w14:textId="77777777" w:rsidR="00F8645E" w:rsidRPr="00B57ACE" w:rsidRDefault="00B241F9" w:rsidP="00B241F9">
            <w:pPr>
              <w:pStyle w:val="TableParagraph"/>
              <w:spacing w:before="1"/>
              <w:ind w:left="153" w:right="147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87" w:type="dxa"/>
          </w:tcPr>
          <w:p w14:paraId="2DC85CF3" w14:textId="77777777" w:rsidR="00F8645E" w:rsidRPr="00B57ACE" w:rsidRDefault="00A87065" w:rsidP="00B241F9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B241F9">
              <w:rPr>
                <w:sz w:val="20"/>
                <w:szCs w:val="20"/>
              </w:rPr>
              <w:t>директором Центра</w:t>
            </w:r>
          </w:p>
        </w:tc>
      </w:tr>
      <w:tr w:rsidR="00D645E5" w:rsidRPr="00B57ACE" w14:paraId="588D08AB" w14:textId="77777777" w:rsidTr="00B241F9">
        <w:trPr>
          <w:trHeight w:val="1200"/>
        </w:trPr>
        <w:tc>
          <w:tcPr>
            <w:tcW w:w="4954" w:type="dxa"/>
          </w:tcPr>
          <w:p w14:paraId="4CE6D09B" w14:textId="77777777" w:rsidR="00D645E5" w:rsidRPr="00B57ACE" w:rsidRDefault="00D645E5" w:rsidP="00B241F9">
            <w:pPr>
              <w:pStyle w:val="TableParagraph"/>
              <w:spacing w:before="229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>Соблюдение порядка доступа в помещения, где расположены элементы информационных систем персональных данных</w:t>
            </w:r>
          </w:p>
          <w:p w14:paraId="4DDDB023" w14:textId="77777777" w:rsidR="00D645E5" w:rsidRPr="00B57ACE" w:rsidRDefault="00D645E5" w:rsidP="00B241F9">
            <w:pPr>
              <w:pStyle w:val="TableParagraph"/>
              <w:spacing w:before="229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14:paraId="4CBB02C9" w14:textId="77777777" w:rsidR="00D645E5" w:rsidRPr="00B57ACE" w:rsidRDefault="00D645E5" w:rsidP="00B241F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D66AB37" w14:textId="77777777" w:rsidR="00D645E5" w:rsidRPr="00B57ACE" w:rsidRDefault="006B4536" w:rsidP="00B241F9">
            <w:pPr>
              <w:pStyle w:val="TableParagraph"/>
              <w:spacing w:before="203"/>
              <w:ind w:left="241" w:right="2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  <w:p w14:paraId="26C340C9" w14:textId="77777777" w:rsidR="00D645E5" w:rsidRPr="00B57ACE" w:rsidRDefault="00D645E5" w:rsidP="00B241F9">
            <w:pPr>
              <w:pStyle w:val="TableParagraph"/>
              <w:spacing w:before="203"/>
              <w:ind w:left="241" w:right="237"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14:paraId="2B9936C3" w14:textId="77777777" w:rsidR="00D645E5" w:rsidRPr="00B57ACE" w:rsidRDefault="00D645E5" w:rsidP="00B241F9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2FD6A537" w14:textId="77777777" w:rsidR="00D645E5" w:rsidRPr="00B57ACE" w:rsidRDefault="00D645E5" w:rsidP="006B4536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6B4536">
              <w:rPr>
                <w:sz w:val="20"/>
                <w:szCs w:val="20"/>
              </w:rPr>
              <w:t>директором Центра</w:t>
            </w:r>
          </w:p>
        </w:tc>
      </w:tr>
      <w:tr w:rsidR="00D645E5" w:rsidRPr="00B57ACE" w14:paraId="5FB40471" w14:textId="77777777" w:rsidTr="003D78CE">
        <w:trPr>
          <w:trHeight w:val="1281"/>
        </w:trPr>
        <w:tc>
          <w:tcPr>
            <w:tcW w:w="4954" w:type="dxa"/>
          </w:tcPr>
          <w:p w14:paraId="35927238" w14:textId="77777777" w:rsidR="00D645E5" w:rsidRPr="00B57ACE" w:rsidRDefault="00D645E5" w:rsidP="006B4536">
            <w:pPr>
              <w:pStyle w:val="TableParagraph"/>
              <w:spacing w:before="224"/>
              <w:ind w:left="38" w:right="27" w:firstLine="4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>Соблюдение порядка доступа в помещения, где обрабатываются и хранятся бумажные носители с персональными данными</w:t>
            </w:r>
          </w:p>
        </w:tc>
        <w:tc>
          <w:tcPr>
            <w:tcW w:w="2424" w:type="dxa"/>
          </w:tcPr>
          <w:p w14:paraId="4E34AFFA" w14:textId="77777777" w:rsidR="00D645E5" w:rsidRPr="00B57ACE" w:rsidRDefault="00D645E5" w:rsidP="006B45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64FD74C" w14:textId="77777777" w:rsidR="00D645E5" w:rsidRPr="00B57ACE" w:rsidRDefault="006B4536" w:rsidP="006B4536">
            <w:pPr>
              <w:pStyle w:val="TableParagraph"/>
              <w:spacing w:before="199"/>
              <w:ind w:left="241" w:right="2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87" w:type="dxa"/>
          </w:tcPr>
          <w:p w14:paraId="50035168" w14:textId="77777777" w:rsidR="00D645E5" w:rsidRPr="00B57ACE" w:rsidRDefault="00D645E5" w:rsidP="006B4536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6B4536">
              <w:rPr>
                <w:sz w:val="20"/>
                <w:szCs w:val="20"/>
              </w:rPr>
              <w:t>директором Центра</w:t>
            </w:r>
          </w:p>
          <w:p w14:paraId="2A56D19C" w14:textId="77777777" w:rsidR="00D645E5" w:rsidRPr="00B57ACE" w:rsidRDefault="00D645E5" w:rsidP="006B4536">
            <w:pPr>
              <w:pStyle w:val="TableParagraph"/>
              <w:spacing w:before="8" w:line="274" w:lineRule="exact"/>
              <w:ind w:right="61"/>
              <w:jc w:val="center"/>
              <w:rPr>
                <w:sz w:val="20"/>
                <w:szCs w:val="20"/>
              </w:rPr>
            </w:pPr>
          </w:p>
        </w:tc>
      </w:tr>
      <w:tr w:rsidR="006F1147" w:rsidRPr="00B57ACE" w14:paraId="219429AA" w14:textId="77777777">
        <w:trPr>
          <w:trHeight w:val="551"/>
        </w:trPr>
        <w:tc>
          <w:tcPr>
            <w:tcW w:w="4954" w:type="dxa"/>
          </w:tcPr>
          <w:p w14:paraId="529A9926" w14:textId="77777777" w:rsidR="006F1147" w:rsidRPr="00B57ACE" w:rsidRDefault="006F1147" w:rsidP="006B4536">
            <w:pPr>
              <w:pStyle w:val="TableParagraph"/>
              <w:spacing w:line="262" w:lineRule="exact"/>
              <w:ind w:left="14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>Установка дополнительных запирающих</w:t>
            </w:r>
          </w:p>
          <w:p w14:paraId="0FF221B2" w14:textId="77777777" w:rsidR="006F1147" w:rsidRPr="00B57ACE" w:rsidRDefault="006F1147" w:rsidP="00DA645E">
            <w:pPr>
              <w:pStyle w:val="TableParagraph"/>
              <w:spacing w:before="2" w:line="267" w:lineRule="exact"/>
              <w:ind w:left="3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устройств на места хранения документов с </w:t>
            </w:r>
            <w:r w:rsidR="00DA645E">
              <w:rPr>
                <w:sz w:val="20"/>
                <w:szCs w:val="20"/>
              </w:rPr>
              <w:t>персональными данными</w:t>
            </w:r>
          </w:p>
        </w:tc>
        <w:tc>
          <w:tcPr>
            <w:tcW w:w="2424" w:type="dxa"/>
          </w:tcPr>
          <w:p w14:paraId="570369CD" w14:textId="77777777" w:rsidR="006F1147" w:rsidRPr="00B57ACE" w:rsidRDefault="006B4536" w:rsidP="006B4536">
            <w:pPr>
              <w:pStyle w:val="TableParagraph"/>
              <w:spacing w:before="125"/>
              <w:ind w:left="249" w:right="2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87" w:type="dxa"/>
          </w:tcPr>
          <w:p w14:paraId="38FEC9E5" w14:textId="77777777" w:rsidR="006F1147" w:rsidRPr="00B57ACE" w:rsidRDefault="00660FEA" w:rsidP="00D1614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D16141">
              <w:rPr>
                <w:sz w:val="20"/>
                <w:szCs w:val="20"/>
              </w:rPr>
              <w:t>директором Центра</w:t>
            </w:r>
          </w:p>
        </w:tc>
      </w:tr>
    </w:tbl>
    <w:p w14:paraId="4C0F1F92" w14:textId="77777777" w:rsidR="002D0CE7" w:rsidRPr="00B57ACE" w:rsidRDefault="002D0CE7" w:rsidP="00D16141">
      <w:pPr>
        <w:pStyle w:val="a3"/>
        <w:spacing w:after="6"/>
        <w:ind w:left="0" w:right="165"/>
        <w:jc w:val="left"/>
        <w:rPr>
          <w:b w:val="0"/>
          <w:sz w:val="20"/>
          <w:szCs w:val="20"/>
        </w:rPr>
      </w:pPr>
    </w:p>
    <w:p w14:paraId="7B3B0272" w14:textId="77777777" w:rsidR="00F8645E" w:rsidRPr="00D16141" w:rsidRDefault="00E81FEE">
      <w:pPr>
        <w:pStyle w:val="a3"/>
        <w:spacing w:after="6"/>
        <w:ind w:right="165"/>
        <w:rPr>
          <w:b w:val="0"/>
        </w:rPr>
      </w:pPr>
      <w:r w:rsidRPr="00D16141">
        <w:rPr>
          <w:b w:val="0"/>
        </w:rPr>
        <w:t>КОНТРОЛЬ ПОРЯДКА ОБРАЩЕНИЯ С НОСИТЕЛЯМИ П</w:t>
      </w:r>
      <w:r w:rsidR="00D16141">
        <w:rPr>
          <w:b w:val="0"/>
        </w:rPr>
        <w:t>ЕРСОНАЛЬНЫХ ДАННЫХ</w:t>
      </w:r>
    </w:p>
    <w:p w14:paraId="21D9CA86" w14:textId="77777777" w:rsidR="002D0CE7" w:rsidRPr="00B57ACE" w:rsidRDefault="002D0CE7">
      <w:pPr>
        <w:pStyle w:val="a3"/>
        <w:spacing w:after="6"/>
        <w:ind w:right="165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4"/>
        <w:gridCol w:w="1700"/>
        <w:gridCol w:w="1993"/>
      </w:tblGrid>
      <w:tr w:rsidR="00F8645E" w:rsidRPr="00B57ACE" w14:paraId="39027BCD" w14:textId="77777777" w:rsidTr="00D16141">
        <w:trPr>
          <w:trHeight w:val="691"/>
        </w:trPr>
        <w:tc>
          <w:tcPr>
            <w:tcW w:w="5674" w:type="dxa"/>
            <w:tcBorders>
              <w:bottom w:val="nil"/>
            </w:tcBorders>
          </w:tcPr>
          <w:p w14:paraId="3B3B3AF1" w14:textId="77777777" w:rsidR="00F8645E" w:rsidRPr="00B57ACE" w:rsidRDefault="00F1286D" w:rsidP="00D16141">
            <w:pPr>
              <w:pStyle w:val="TableParagraph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>Своевременность проведения мероприятий по уничтожению персональных данных</w:t>
            </w:r>
          </w:p>
        </w:tc>
        <w:tc>
          <w:tcPr>
            <w:tcW w:w="1700" w:type="dxa"/>
            <w:tcBorders>
              <w:bottom w:val="nil"/>
            </w:tcBorders>
          </w:tcPr>
          <w:p w14:paraId="6A50F53B" w14:textId="77777777" w:rsidR="00F8645E" w:rsidRPr="00B57ACE" w:rsidRDefault="00D16141" w:rsidP="00D161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93" w:type="dxa"/>
            <w:tcBorders>
              <w:bottom w:val="nil"/>
            </w:tcBorders>
          </w:tcPr>
          <w:p w14:paraId="3EDCD5CA" w14:textId="77777777" w:rsidR="00F8645E" w:rsidRPr="00B57ACE" w:rsidRDefault="00F1286D" w:rsidP="00D16141">
            <w:pPr>
              <w:pStyle w:val="TableParagraph"/>
              <w:spacing w:line="242" w:lineRule="auto"/>
              <w:ind w:left="8" w:right="422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D16141">
              <w:rPr>
                <w:sz w:val="20"/>
                <w:szCs w:val="20"/>
              </w:rPr>
              <w:t>директором Центра</w:t>
            </w:r>
          </w:p>
        </w:tc>
      </w:tr>
      <w:tr w:rsidR="00F8645E" w:rsidRPr="00B57ACE" w14:paraId="6B031A4B" w14:textId="77777777" w:rsidTr="00D16141">
        <w:trPr>
          <w:trHeight w:val="691"/>
        </w:trPr>
        <w:tc>
          <w:tcPr>
            <w:tcW w:w="5674" w:type="dxa"/>
          </w:tcPr>
          <w:p w14:paraId="2F544403" w14:textId="77777777" w:rsidR="00022B5F" w:rsidRPr="00B57ACE" w:rsidRDefault="00022B5F" w:rsidP="00D16141">
            <w:pPr>
              <w:pStyle w:val="TableParagraph"/>
              <w:spacing w:before="132" w:line="237" w:lineRule="auto"/>
              <w:ind w:left="4" w:right="85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>Контроль соблюдения правил хра</w:t>
            </w:r>
            <w:r w:rsidR="00F67577">
              <w:rPr>
                <w:sz w:val="20"/>
                <w:szCs w:val="20"/>
              </w:rPr>
              <w:t>нения документов, содержащих персональные данные</w:t>
            </w:r>
            <w:r w:rsidRPr="00B57ACE">
              <w:rPr>
                <w:sz w:val="20"/>
                <w:szCs w:val="20"/>
              </w:rPr>
              <w:t xml:space="preserve"> (без присмотра на рабочих столах</w:t>
            </w:r>
            <w:r w:rsidR="00F1286D" w:rsidRPr="00B57ACE">
              <w:rPr>
                <w:sz w:val="20"/>
                <w:szCs w:val="20"/>
              </w:rPr>
              <w:t xml:space="preserve"> </w:t>
            </w:r>
            <w:r w:rsidRPr="00B57ACE">
              <w:rPr>
                <w:sz w:val="20"/>
                <w:szCs w:val="20"/>
              </w:rPr>
              <w:t>работников)</w:t>
            </w:r>
          </w:p>
          <w:p w14:paraId="4EC1E714" w14:textId="77777777" w:rsidR="00F8645E" w:rsidRPr="00B57ACE" w:rsidRDefault="00F8645E" w:rsidP="00D1614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FCAC8BF" w14:textId="77777777" w:rsidR="00F8645E" w:rsidRPr="00B57ACE" w:rsidRDefault="00D16141" w:rsidP="00D161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93" w:type="dxa"/>
          </w:tcPr>
          <w:p w14:paraId="21844977" w14:textId="77777777" w:rsidR="00F8645E" w:rsidRPr="00B57ACE" w:rsidRDefault="00BD4A1E" w:rsidP="00D16141">
            <w:pPr>
              <w:pStyle w:val="TableParagraph"/>
              <w:spacing w:line="242" w:lineRule="auto"/>
              <w:ind w:left="8" w:right="422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D16141">
              <w:rPr>
                <w:sz w:val="20"/>
                <w:szCs w:val="20"/>
              </w:rPr>
              <w:t>директором Центра</w:t>
            </w:r>
          </w:p>
        </w:tc>
      </w:tr>
    </w:tbl>
    <w:p w14:paraId="711494B2" w14:textId="77777777" w:rsidR="009972E3" w:rsidRPr="00B57ACE" w:rsidRDefault="009972E3" w:rsidP="00D16141">
      <w:pPr>
        <w:pStyle w:val="a3"/>
        <w:spacing w:line="237" w:lineRule="auto"/>
        <w:ind w:left="0" w:right="159"/>
        <w:jc w:val="left"/>
        <w:rPr>
          <w:b w:val="0"/>
          <w:sz w:val="20"/>
          <w:szCs w:val="20"/>
        </w:rPr>
      </w:pPr>
    </w:p>
    <w:p w14:paraId="3D996EC5" w14:textId="77777777" w:rsidR="00F8645E" w:rsidRPr="00906DB9" w:rsidRDefault="00E81FEE">
      <w:pPr>
        <w:pStyle w:val="a3"/>
        <w:spacing w:line="237" w:lineRule="auto"/>
        <w:ind w:right="159"/>
        <w:rPr>
          <w:b w:val="0"/>
        </w:rPr>
      </w:pPr>
      <w:r w:rsidRPr="00906DB9">
        <w:rPr>
          <w:b w:val="0"/>
        </w:rPr>
        <w:t>ПРОВЕРКА ВЫПОЛНЕНИЯ ЗАПРОСОВ СУБЪЕКТОВ ПЕРСОНАЛЬНЫХ ДАННЫХ</w:t>
      </w:r>
    </w:p>
    <w:p w14:paraId="423B4A04" w14:textId="77777777" w:rsidR="00F503CC" w:rsidRPr="00B57ACE" w:rsidRDefault="00F503CC">
      <w:pPr>
        <w:pStyle w:val="a3"/>
        <w:spacing w:line="237" w:lineRule="auto"/>
        <w:ind w:right="159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6"/>
        <w:gridCol w:w="1752"/>
        <w:gridCol w:w="1987"/>
      </w:tblGrid>
      <w:tr w:rsidR="00F503CC" w:rsidRPr="00B57ACE" w14:paraId="2743F645" w14:textId="77777777" w:rsidTr="00271705">
        <w:trPr>
          <w:trHeight w:val="1003"/>
        </w:trPr>
        <w:tc>
          <w:tcPr>
            <w:tcW w:w="5626" w:type="dxa"/>
          </w:tcPr>
          <w:p w14:paraId="77935C1C" w14:textId="77777777" w:rsidR="00F503CC" w:rsidRPr="00B57ACE" w:rsidRDefault="00F503CC" w:rsidP="00271705">
            <w:pPr>
              <w:pStyle w:val="TableParagraph"/>
              <w:spacing w:line="237" w:lineRule="auto"/>
              <w:ind w:left="4" w:right="559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>Проверка своевременности исполнения запросов субъектов персональных данных</w:t>
            </w:r>
          </w:p>
        </w:tc>
        <w:tc>
          <w:tcPr>
            <w:tcW w:w="1752" w:type="dxa"/>
          </w:tcPr>
          <w:p w14:paraId="6B418426" w14:textId="77777777" w:rsidR="00F503CC" w:rsidRPr="00B57ACE" w:rsidRDefault="00D16141" w:rsidP="0027170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  <w:p w14:paraId="4B7787E3" w14:textId="77777777" w:rsidR="00F503CC" w:rsidRPr="00B57ACE" w:rsidRDefault="00F503CC" w:rsidP="0027170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14:paraId="43A4E076" w14:textId="77777777" w:rsidR="00F503CC" w:rsidRPr="00B57ACE" w:rsidRDefault="00660FEA" w:rsidP="00EE0089">
            <w:pPr>
              <w:pStyle w:val="TableParagraph"/>
              <w:spacing w:line="262" w:lineRule="exact"/>
              <w:ind w:right="71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EE0089">
              <w:rPr>
                <w:sz w:val="20"/>
                <w:szCs w:val="20"/>
              </w:rPr>
              <w:t>директором Центра</w:t>
            </w:r>
          </w:p>
        </w:tc>
      </w:tr>
      <w:tr w:rsidR="003D78CE" w:rsidRPr="00B57ACE" w14:paraId="19F0C253" w14:textId="77777777" w:rsidTr="00271705">
        <w:trPr>
          <w:trHeight w:val="901"/>
        </w:trPr>
        <w:tc>
          <w:tcPr>
            <w:tcW w:w="5626" w:type="dxa"/>
          </w:tcPr>
          <w:p w14:paraId="754B8204" w14:textId="21975C94" w:rsidR="003D78CE" w:rsidRPr="00B57ACE" w:rsidRDefault="003D78CE" w:rsidP="0027170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Наличие необходимых согласий субъектов персональных данных, чьи </w:t>
            </w:r>
            <w:r w:rsidR="00CA69D3">
              <w:rPr>
                <w:sz w:val="20"/>
                <w:szCs w:val="20"/>
              </w:rPr>
              <w:t xml:space="preserve">персональные данные </w:t>
            </w:r>
            <w:r w:rsidRPr="00B57ACE">
              <w:rPr>
                <w:sz w:val="20"/>
                <w:szCs w:val="20"/>
              </w:rPr>
              <w:t xml:space="preserve">обрабатываются в </w:t>
            </w:r>
            <w:r w:rsidR="00B72BD3" w:rsidRPr="00B57ACE">
              <w:rPr>
                <w:sz w:val="20"/>
                <w:szCs w:val="20"/>
              </w:rPr>
              <w:t>ГИС</w:t>
            </w:r>
            <w:r w:rsidR="000475A1">
              <w:rPr>
                <w:sz w:val="20"/>
                <w:szCs w:val="20"/>
              </w:rPr>
              <w:t>, а также тех персональных данных, которые обрабатываются в Центре</w:t>
            </w:r>
          </w:p>
        </w:tc>
        <w:tc>
          <w:tcPr>
            <w:tcW w:w="1752" w:type="dxa"/>
          </w:tcPr>
          <w:p w14:paraId="6CC7C232" w14:textId="77777777" w:rsidR="003D78CE" w:rsidRPr="00B57ACE" w:rsidRDefault="003D78CE" w:rsidP="0027170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671E3FC" w14:textId="77777777" w:rsidR="003D78CE" w:rsidRPr="00B57ACE" w:rsidRDefault="00CA69D3" w:rsidP="0027170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  <w:p w14:paraId="1A442313" w14:textId="77777777" w:rsidR="003D78CE" w:rsidRPr="00B57ACE" w:rsidRDefault="003D78CE" w:rsidP="00271705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14:paraId="4302524A" w14:textId="77777777" w:rsidR="003D78CE" w:rsidRPr="00B57ACE" w:rsidRDefault="003D78CE" w:rsidP="00271705">
            <w:pPr>
              <w:pStyle w:val="TableParagraph"/>
              <w:spacing w:line="262" w:lineRule="exact"/>
              <w:ind w:right="71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>ответственный за организацию</w:t>
            </w:r>
          </w:p>
          <w:p w14:paraId="4B1BB82D" w14:textId="77777777" w:rsidR="003D78CE" w:rsidRPr="00B57ACE" w:rsidRDefault="003D78CE" w:rsidP="0027170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обработки </w:t>
            </w:r>
            <w:r w:rsidR="00CA69D3">
              <w:rPr>
                <w:sz w:val="20"/>
                <w:szCs w:val="20"/>
              </w:rPr>
              <w:t>персональных данных</w:t>
            </w:r>
          </w:p>
          <w:p w14:paraId="01756148" w14:textId="77777777" w:rsidR="003D78CE" w:rsidRPr="00B57ACE" w:rsidRDefault="003D78CE" w:rsidP="00271705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0F21ACD9" w14:textId="77777777" w:rsidR="003D78CE" w:rsidRPr="00B57ACE" w:rsidRDefault="003D78CE" w:rsidP="00271705">
            <w:pPr>
              <w:pStyle w:val="TableParagraph"/>
              <w:spacing w:before="7" w:line="274" w:lineRule="exact"/>
              <w:ind w:left="4" w:right="465"/>
              <w:jc w:val="center"/>
              <w:rPr>
                <w:sz w:val="20"/>
                <w:szCs w:val="20"/>
              </w:rPr>
            </w:pPr>
          </w:p>
        </w:tc>
      </w:tr>
    </w:tbl>
    <w:p w14:paraId="445B9FB0" w14:textId="77777777" w:rsidR="00D82C4A" w:rsidRPr="00B57ACE" w:rsidRDefault="00D82C4A">
      <w:pPr>
        <w:rPr>
          <w:bCs/>
          <w:sz w:val="20"/>
          <w:szCs w:val="20"/>
        </w:rPr>
      </w:pPr>
    </w:p>
    <w:p w14:paraId="0A0A079B" w14:textId="77777777" w:rsidR="008F0D99" w:rsidRDefault="00E81FEE" w:rsidP="00906DB9">
      <w:pPr>
        <w:pStyle w:val="a3"/>
        <w:spacing w:after="7" w:line="237" w:lineRule="auto"/>
        <w:ind w:left="156" w:right="168"/>
        <w:rPr>
          <w:b w:val="0"/>
        </w:rPr>
      </w:pPr>
      <w:r w:rsidRPr="00906DB9">
        <w:rPr>
          <w:b w:val="0"/>
        </w:rPr>
        <w:t>КОНТРОЛЬ ВЫЯВЛЕНИЯ И НЕЙТРАЛИЗАЦИ</w:t>
      </w:r>
      <w:r w:rsidR="00EF4AD5" w:rsidRPr="00906DB9">
        <w:rPr>
          <w:b w:val="0"/>
        </w:rPr>
        <w:t>Я</w:t>
      </w:r>
      <w:r w:rsidRPr="00906DB9">
        <w:rPr>
          <w:b w:val="0"/>
        </w:rPr>
        <w:t xml:space="preserve"> НАРУШЕНИЙ РЕЖИМА ОБРАБОТКИ П</w:t>
      </w:r>
      <w:r w:rsidR="00271705" w:rsidRPr="00906DB9">
        <w:rPr>
          <w:b w:val="0"/>
        </w:rPr>
        <w:t>ЕРСОНАЛЬНЫХ ДАННЫХ</w:t>
      </w:r>
    </w:p>
    <w:p w14:paraId="3DD28D3D" w14:textId="77777777" w:rsidR="00906DB9" w:rsidRPr="00906DB9" w:rsidRDefault="00906DB9" w:rsidP="00906DB9">
      <w:pPr>
        <w:pStyle w:val="a3"/>
        <w:spacing w:after="7" w:line="237" w:lineRule="auto"/>
        <w:ind w:left="156" w:right="168"/>
        <w:rPr>
          <w:b w:val="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3"/>
        <w:gridCol w:w="1701"/>
        <w:gridCol w:w="1961"/>
      </w:tblGrid>
      <w:tr w:rsidR="00780F92" w:rsidRPr="00B57ACE" w14:paraId="0094BC8D" w14:textId="77777777" w:rsidTr="00780F92">
        <w:trPr>
          <w:trHeight w:val="550"/>
        </w:trPr>
        <w:tc>
          <w:tcPr>
            <w:tcW w:w="5703" w:type="dxa"/>
            <w:tcBorders>
              <w:bottom w:val="nil"/>
            </w:tcBorders>
          </w:tcPr>
          <w:p w14:paraId="51814562" w14:textId="77777777" w:rsidR="00780F92" w:rsidRPr="00B57ACE" w:rsidRDefault="00780F92" w:rsidP="005A32CF">
            <w:pPr>
              <w:pStyle w:val="TableParagraph"/>
              <w:ind w:left="4" w:right="149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Проведение внутренних проверок на предмет выявления изменений в режиме обработки и защиты </w:t>
            </w:r>
            <w:r w:rsidR="00271705">
              <w:rPr>
                <w:sz w:val="20"/>
                <w:szCs w:val="20"/>
              </w:rPr>
              <w:t>персональных данных</w:t>
            </w:r>
          </w:p>
        </w:tc>
        <w:tc>
          <w:tcPr>
            <w:tcW w:w="1701" w:type="dxa"/>
            <w:tcBorders>
              <w:bottom w:val="nil"/>
            </w:tcBorders>
          </w:tcPr>
          <w:p w14:paraId="674FB3D7" w14:textId="77777777" w:rsidR="00780F92" w:rsidRPr="00B57ACE" w:rsidRDefault="00780F92" w:rsidP="005A32CF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14:paraId="77B326E1" w14:textId="77777777" w:rsidR="00780F92" w:rsidRPr="00B57ACE" w:rsidRDefault="00271705" w:rsidP="005A32CF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61" w:type="dxa"/>
            <w:tcBorders>
              <w:bottom w:val="nil"/>
            </w:tcBorders>
          </w:tcPr>
          <w:p w14:paraId="2EE77588" w14:textId="77777777" w:rsidR="00780F92" w:rsidRPr="00B57ACE" w:rsidRDefault="00B57ACE" w:rsidP="005A32CF">
            <w:pPr>
              <w:pStyle w:val="TableParagraph"/>
              <w:spacing w:line="242" w:lineRule="auto"/>
              <w:ind w:left="4" w:right="103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5A32CF">
              <w:rPr>
                <w:sz w:val="20"/>
                <w:szCs w:val="20"/>
              </w:rPr>
              <w:t>директором Центра</w:t>
            </w:r>
          </w:p>
        </w:tc>
      </w:tr>
      <w:tr w:rsidR="00780F92" w:rsidRPr="00B57ACE" w14:paraId="1D1A80D3" w14:textId="77777777" w:rsidTr="00780F92">
        <w:trPr>
          <w:trHeight w:val="279"/>
        </w:trPr>
        <w:tc>
          <w:tcPr>
            <w:tcW w:w="5703" w:type="dxa"/>
            <w:tcBorders>
              <w:top w:val="nil"/>
            </w:tcBorders>
          </w:tcPr>
          <w:p w14:paraId="65120E0A" w14:textId="77777777" w:rsidR="00780F92" w:rsidRPr="00B57ACE" w:rsidRDefault="00780F92" w:rsidP="00780F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B184E8" w14:textId="77777777" w:rsidR="00780F92" w:rsidRPr="00B57ACE" w:rsidRDefault="00780F92" w:rsidP="00780F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35446D1B" w14:textId="77777777" w:rsidR="00780F92" w:rsidRPr="00B57ACE" w:rsidRDefault="00780F92" w:rsidP="00780F92">
            <w:pPr>
              <w:pStyle w:val="TableParagraph"/>
              <w:spacing w:line="260" w:lineRule="exact"/>
              <w:ind w:left="4"/>
              <w:rPr>
                <w:sz w:val="20"/>
                <w:szCs w:val="20"/>
              </w:rPr>
            </w:pPr>
          </w:p>
        </w:tc>
      </w:tr>
    </w:tbl>
    <w:p w14:paraId="1CCCDFBB" w14:textId="77777777" w:rsidR="00EF4AD5" w:rsidRPr="00B57ACE" w:rsidRDefault="00EF4AD5">
      <w:pPr>
        <w:pStyle w:val="a3"/>
        <w:spacing w:line="267" w:lineRule="exact"/>
        <w:ind w:left="608"/>
        <w:jc w:val="left"/>
        <w:rPr>
          <w:sz w:val="20"/>
          <w:szCs w:val="20"/>
        </w:rPr>
      </w:pPr>
    </w:p>
    <w:p w14:paraId="7AAFC62F" w14:textId="77777777" w:rsidR="00F8645E" w:rsidRDefault="00E81FEE" w:rsidP="00031D95">
      <w:pPr>
        <w:pStyle w:val="a3"/>
        <w:spacing w:line="267" w:lineRule="exact"/>
        <w:ind w:left="608"/>
        <w:rPr>
          <w:b w:val="0"/>
        </w:rPr>
      </w:pPr>
      <w:r w:rsidRPr="00031D95">
        <w:rPr>
          <w:b w:val="0"/>
        </w:rPr>
        <w:t>КОНТРОЛЬ СОБЛЮДЕНИЯ ТРЕБОВАНИЙ РЕЖИМА ОБРАБОТКИ П</w:t>
      </w:r>
      <w:r w:rsidR="00906DB9" w:rsidRPr="00031D95">
        <w:rPr>
          <w:b w:val="0"/>
        </w:rPr>
        <w:t>ЕРСОНАЛЬНЫХ ДАННЫХ</w:t>
      </w:r>
    </w:p>
    <w:p w14:paraId="4452F8F0" w14:textId="77777777" w:rsidR="00DA645E" w:rsidRPr="00031D95" w:rsidRDefault="00DA645E" w:rsidP="00031D95">
      <w:pPr>
        <w:pStyle w:val="a3"/>
        <w:spacing w:line="267" w:lineRule="exact"/>
        <w:ind w:left="608"/>
        <w:rPr>
          <w:b w:val="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3"/>
        <w:gridCol w:w="1701"/>
        <w:gridCol w:w="1961"/>
      </w:tblGrid>
      <w:tr w:rsidR="00B57ACE" w:rsidRPr="00B57ACE" w14:paraId="1B1613D9" w14:textId="77777777" w:rsidTr="001650A2">
        <w:trPr>
          <w:trHeight w:val="1108"/>
        </w:trPr>
        <w:tc>
          <w:tcPr>
            <w:tcW w:w="5703" w:type="dxa"/>
          </w:tcPr>
          <w:p w14:paraId="3E24FB29" w14:textId="77777777" w:rsidR="00B57ACE" w:rsidRPr="00B57ACE" w:rsidRDefault="00B57ACE" w:rsidP="00906DB9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14:paraId="2BC423EB" w14:textId="77777777" w:rsidR="00B57ACE" w:rsidRPr="00B57ACE" w:rsidRDefault="00B57ACE" w:rsidP="00906DB9">
            <w:pPr>
              <w:pStyle w:val="TableParagraph"/>
              <w:spacing w:before="1" w:line="237" w:lineRule="auto"/>
              <w:ind w:left="4" w:right="611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>Соблюдение порядка работы со средствами защиты информации в соответствии с требованиями эксплуатационной документации (сертификатов/лицензий, условия хранения)</w:t>
            </w:r>
          </w:p>
        </w:tc>
        <w:tc>
          <w:tcPr>
            <w:tcW w:w="1701" w:type="dxa"/>
          </w:tcPr>
          <w:p w14:paraId="1EA2C7EA" w14:textId="77777777" w:rsidR="00B57ACE" w:rsidRPr="00B57ACE" w:rsidRDefault="00B57ACE" w:rsidP="00906DB9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65DC11CE" w14:textId="77777777" w:rsidR="00B57ACE" w:rsidRPr="00B57ACE" w:rsidRDefault="00906DB9" w:rsidP="00906DB9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61" w:type="dxa"/>
          </w:tcPr>
          <w:p w14:paraId="46A3F5B6" w14:textId="77777777" w:rsidR="00B57ACE" w:rsidRPr="00B57ACE" w:rsidRDefault="00B57ACE" w:rsidP="00906DB9">
            <w:pPr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906DB9">
              <w:rPr>
                <w:sz w:val="20"/>
                <w:szCs w:val="20"/>
              </w:rPr>
              <w:t>директором Центра</w:t>
            </w:r>
          </w:p>
        </w:tc>
      </w:tr>
      <w:tr w:rsidR="00B57ACE" w:rsidRPr="00B57ACE" w14:paraId="72235F07" w14:textId="77777777" w:rsidTr="00906DB9">
        <w:trPr>
          <w:trHeight w:val="1108"/>
        </w:trPr>
        <w:tc>
          <w:tcPr>
            <w:tcW w:w="5703" w:type="dxa"/>
          </w:tcPr>
          <w:p w14:paraId="39041F4F" w14:textId="77777777" w:rsidR="00B57ACE" w:rsidRPr="00B57ACE" w:rsidRDefault="00B57ACE" w:rsidP="00906DB9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14:paraId="6E31EB5E" w14:textId="77777777" w:rsidR="00B57ACE" w:rsidRPr="00B57ACE" w:rsidRDefault="00B57ACE" w:rsidP="00906DB9">
            <w:pPr>
              <w:pStyle w:val="TableParagraph"/>
              <w:spacing w:before="1" w:line="237" w:lineRule="auto"/>
              <w:ind w:left="4" w:right="12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>Соблюдение требований антивирусной защиты при эксплуатации ГИС</w:t>
            </w:r>
          </w:p>
        </w:tc>
        <w:tc>
          <w:tcPr>
            <w:tcW w:w="1701" w:type="dxa"/>
          </w:tcPr>
          <w:p w14:paraId="0C1F74E8" w14:textId="77777777" w:rsidR="00B57ACE" w:rsidRPr="00B57ACE" w:rsidRDefault="00B57ACE" w:rsidP="00906DB9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2DD49038" w14:textId="77777777" w:rsidR="00B57ACE" w:rsidRPr="00B57ACE" w:rsidRDefault="00906DB9" w:rsidP="00906DB9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61" w:type="dxa"/>
          </w:tcPr>
          <w:p w14:paraId="4EAD8710" w14:textId="77777777" w:rsidR="00B57ACE" w:rsidRPr="00B57ACE" w:rsidRDefault="00B57ACE" w:rsidP="00906DB9">
            <w:pPr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906DB9">
              <w:rPr>
                <w:sz w:val="20"/>
                <w:szCs w:val="20"/>
              </w:rPr>
              <w:t>директором Центра</w:t>
            </w:r>
          </w:p>
        </w:tc>
      </w:tr>
      <w:tr w:rsidR="00B57ACE" w:rsidRPr="00B57ACE" w14:paraId="067298FA" w14:textId="77777777" w:rsidTr="00DC505F">
        <w:trPr>
          <w:trHeight w:val="1258"/>
        </w:trPr>
        <w:tc>
          <w:tcPr>
            <w:tcW w:w="5703" w:type="dxa"/>
          </w:tcPr>
          <w:p w14:paraId="5201972A" w14:textId="77777777" w:rsidR="00B57ACE" w:rsidRPr="00B57ACE" w:rsidRDefault="00B57ACE" w:rsidP="00DC50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210F768" w14:textId="77777777" w:rsidR="00B57ACE" w:rsidRPr="00B57ACE" w:rsidRDefault="00B57ACE" w:rsidP="00DC505F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7FF01FC1" w14:textId="77777777" w:rsidR="00B57ACE" w:rsidRPr="00B57ACE" w:rsidRDefault="00B57ACE" w:rsidP="00DC505F">
            <w:pPr>
              <w:pStyle w:val="TableParagraph"/>
              <w:ind w:left="4" w:right="51"/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>Соблюдение режима защиты при подключении к сетям общего пользования</w:t>
            </w:r>
          </w:p>
        </w:tc>
        <w:tc>
          <w:tcPr>
            <w:tcW w:w="1701" w:type="dxa"/>
          </w:tcPr>
          <w:p w14:paraId="39FF1A30" w14:textId="77777777" w:rsidR="00B57ACE" w:rsidRPr="00B57ACE" w:rsidRDefault="00B57ACE" w:rsidP="00DC50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A9C6CA5" w14:textId="77777777" w:rsidR="00B57ACE" w:rsidRPr="00B57ACE" w:rsidRDefault="00B57ACE" w:rsidP="00DC50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E00BB2D" w14:textId="77777777" w:rsidR="00B57ACE" w:rsidRPr="00B57ACE" w:rsidRDefault="00DC505F" w:rsidP="00DC505F">
            <w:pPr>
              <w:pStyle w:val="TableParagraph"/>
              <w:spacing w:before="224"/>
              <w:ind w:left="9"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61" w:type="dxa"/>
          </w:tcPr>
          <w:p w14:paraId="6D1980E4" w14:textId="77777777" w:rsidR="00B57ACE" w:rsidRPr="00B57ACE" w:rsidRDefault="00B57ACE" w:rsidP="00DC505F">
            <w:pPr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DC505F">
              <w:rPr>
                <w:sz w:val="20"/>
                <w:szCs w:val="20"/>
              </w:rPr>
              <w:t>директором Центра</w:t>
            </w:r>
          </w:p>
        </w:tc>
      </w:tr>
    </w:tbl>
    <w:p w14:paraId="756362E4" w14:textId="77777777" w:rsidR="00DA645E" w:rsidRDefault="00DA645E" w:rsidP="009E6875">
      <w:pPr>
        <w:pStyle w:val="a3"/>
        <w:ind w:left="0" w:right="596"/>
        <w:jc w:val="left"/>
        <w:rPr>
          <w:b w:val="0"/>
        </w:rPr>
      </w:pPr>
    </w:p>
    <w:p w14:paraId="00D5CE40" w14:textId="77777777" w:rsidR="003E22EC" w:rsidRDefault="00E81FEE" w:rsidP="006151A9">
      <w:pPr>
        <w:pStyle w:val="a3"/>
        <w:ind w:left="584" w:right="596" w:firstLine="1"/>
        <w:rPr>
          <w:b w:val="0"/>
        </w:rPr>
      </w:pPr>
      <w:r w:rsidRPr="00031D95">
        <w:rPr>
          <w:b w:val="0"/>
        </w:rPr>
        <w:t>ПОДДЕРЖАНИЕ В АКТУАЛЬНОМ СОСТОЯНИИ НОРМАТИВНО- ОРГАНИЗАЦИОННЫХ ДОКУМЕНТОВ ПО ВОПРО</w:t>
      </w:r>
      <w:r w:rsidR="00031D95">
        <w:rPr>
          <w:b w:val="0"/>
        </w:rPr>
        <w:t>САМ ОБЕСПЕЧЕНИЯ БЕЗОПАСНОСТИ ПЕРСОНАЛЬНЫХ ДАННЫХ</w:t>
      </w:r>
    </w:p>
    <w:p w14:paraId="255625D3" w14:textId="77777777" w:rsidR="00DA645E" w:rsidRPr="00031D95" w:rsidRDefault="00DA645E" w:rsidP="006151A9">
      <w:pPr>
        <w:pStyle w:val="a3"/>
        <w:ind w:left="584" w:right="596" w:firstLine="1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139"/>
        <w:gridCol w:w="2154"/>
        <w:gridCol w:w="2057"/>
      </w:tblGrid>
      <w:tr w:rsidR="00B57ACE" w:rsidRPr="00B57ACE" w14:paraId="0905DFAB" w14:textId="77777777" w:rsidTr="00B57ACE">
        <w:tc>
          <w:tcPr>
            <w:tcW w:w="5296" w:type="dxa"/>
          </w:tcPr>
          <w:p w14:paraId="74F5C872" w14:textId="77777777" w:rsidR="00B57ACE" w:rsidRPr="00B57ACE" w:rsidRDefault="00B57ACE" w:rsidP="00F67577">
            <w:pPr>
              <w:pStyle w:val="a3"/>
              <w:spacing w:line="237" w:lineRule="auto"/>
              <w:ind w:left="0" w:right="442"/>
              <w:rPr>
                <w:b w:val="0"/>
                <w:sz w:val="20"/>
                <w:szCs w:val="20"/>
              </w:rPr>
            </w:pPr>
            <w:r w:rsidRPr="00B57ACE">
              <w:rPr>
                <w:b w:val="0"/>
                <w:sz w:val="20"/>
                <w:szCs w:val="20"/>
              </w:rPr>
              <w:t xml:space="preserve">Актуализация локальных нормативных актов по вопросам обеспечения безопасности </w:t>
            </w:r>
            <w:r w:rsidR="00F67577">
              <w:rPr>
                <w:b w:val="0"/>
                <w:sz w:val="20"/>
                <w:szCs w:val="20"/>
              </w:rPr>
              <w:t>персональных данных</w:t>
            </w:r>
          </w:p>
        </w:tc>
        <w:tc>
          <w:tcPr>
            <w:tcW w:w="2183" w:type="dxa"/>
          </w:tcPr>
          <w:p w14:paraId="1417BCFC" w14:textId="77777777" w:rsidR="00B57ACE" w:rsidRPr="00B57ACE" w:rsidRDefault="00031D95" w:rsidP="00031D95">
            <w:pPr>
              <w:pStyle w:val="a3"/>
              <w:spacing w:line="237" w:lineRule="auto"/>
              <w:ind w:left="0" w:right="44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 в полугодие</w:t>
            </w:r>
          </w:p>
        </w:tc>
        <w:tc>
          <w:tcPr>
            <w:tcW w:w="2097" w:type="dxa"/>
          </w:tcPr>
          <w:p w14:paraId="6DB9B948" w14:textId="77777777" w:rsidR="00B57ACE" w:rsidRPr="00B57ACE" w:rsidRDefault="00B57ACE" w:rsidP="00031D95">
            <w:pPr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031D95">
              <w:rPr>
                <w:sz w:val="20"/>
                <w:szCs w:val="20"/>
              </w:rPr>
              <w:t>директором Центра</w:t>
            </w:r>
          </w:p>
        </w:tc>
      </w:tr>
    </w:tbl>
    <w:p w14:paraId="416254CC" w14:textId="77777777" w:rsidR="00B76684" w:rsidRPr="00B57ACE" w:rsidRDefault="00B76684">
      <w:pPr>
        <w:pStyle w:val="a3"/>
        <w:spacing w:line="237" w:lineRule="auto"/>
        <w:ind w:left="3493" w:right="442" w:hanging="3058"/>
        <w:jc w:val="left"/>
        <w:rPr>
          <w:b w:val="0"/>
          <w:sz w:val="20"/>
          <w:szCs w:val="20"/>
        </w:rPr>
      </w:pPr>
    </w:p>
    <w:p w14:paraId="745C005B" w14:textId="77777777" w:rsidR="00E81FEE" w:rsidRDefault="00E81FEE" w:rsidP="00031D95">
      <w:pPr>
        <w:pStyle w:val="a3"/>
        <w:spacing w:line="237" w:lineRule="auto"/>
        <w:ind w:left="426" w:right="442" w:firstLine="9"/>
        <w:rPr>
          <w:b w:val="0"/>
        </w:rPr>
      </w:pPr>
      <w:r w:rsidRPr="00031D95">
        <w:rPr>
          <w:b w:val="0"/>
        </w:rPr>
        <w:t>ОБУЧЕНИЕ И ПРОВЕРКА РАБОТНИКОВ ПО ВОПРОСАМ ОБЕСПЕЧЕНИЯ БЕЗОПАСНОСТИ П</w:t>
      </w:r>
      <w:r w:rsidR="00031D95" w:rsidRPr="00031D95">
        <w:rPr>
          <w:b w:val="0"/>
        </w:rPr>
        <w:t>ЕРСОНАЛЬНЫХ ДАННЫХ</w:t>
      </w:r>
    </w:p>
    <w:p w14:paraId="088692A1" w14:textId="77777777" w:rsidR="00DA645E" w:rsidRPr="00031D95" w:rsidRDefault="00DA645E" w:rsidP="00031D95">
      <w:pPr>
        <w:pStyle w:val="a3"/>
        <w:spacing w:line="237" w:lineRule="auto"/>
        <w:ind w:left="426" w:right="442" w:firstLine="9"/>
      </w:pPr>
    </w:p>
    <w:tbl>
      <w:tblPr>
        <w:tblStyle w:val="a5"/>
        <w:tblW w:w="9468" w:type="dxa"/>
        <w:tblInd w:w="250" w:type="dxa"/>
        <w:tblLook w:val="04A0" w:firstRow="1" w:lastRow="0" w:firstColumn="1" w:lastColumn="0" w:noHBand="0" w:noVBand="1"/>
      </w:tblPr>
      <w:tblGrid>
        <w:gridCol w:w="5037"/>
        <w:gridCol w:w="2476"/>
        <w:gridCol w:w="1955"/>
      </w:tblGrid>
      <w:tr w:rsidR="00BD4A1E" w:rsidRPr="00B57ACE" w14:paraId="57A119C2" w14:textId="77777777" w:rsidTr="00B73C25">
        <w:tc>
          <w:tcPr>
            <w:tcW w:w="5037" w:type="dxa"/>
          </w:tcPr>
          <w:p w14:paraId="2DB3EFCC" w14:textId="77777777" w:rsidR="00BD4A1E" w:rsidRPr="00B57ACE" w:rsidRDefault="00BD4A1E" w:rsidP="00DA645E">
            <w:pPr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lastRenderedPageBreak/>
              <w:t xml:space="preserve">Контроль ознакомления вновь принимаемых работников с локальными нормативными актами, регламентирующими обработку </w:t>
            </w:r>
            <w:r w:rsidR="00DA645E">
              <w:rPr>
                <w:sz w:val="20"/>
                <w:szCs w:val="20"/>
              </w:rPr>
              <w:t>персональных данных</w:t>
            </w:r>
          </w:p>
        </w:tc>
        <w:tc>
          <w:tcPr>
            <w:tcW w:w="2476" w:type="dxa"/>
          </w:tcPr>
          <w:p w14:paraId="6B033F9F" w14:textId="77777777" w:rsidR="00BD4A1E" w:rsidRPr="00B57ACE" w:rsidRDefault="00DA645E" w:rsidP="00DA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55" w:type="dxa"/>
          </w:tcPr>
          <w:p w14:paraId="76ACA0C8" w14:textId="77777777" w:rsidR="00BD4A1E" w:rsidRPr="00B57ACE" w:rsidRDefault="00BD4A1E" w:rsidP="00DA645E">
            <w:pPr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DA645E">
              <w:rPr>
                <w:sz w:val="20"/>
                <w:szCs w:val="20"/>
              </w:rPr>
              <w:t>директором Центра</w:t>
            </w:r>
          </w:p>
        </w:tc>
      </w:tr>
      <w:tr w:rsidR="00B73C25" w:rsidRPr="00B57ACE" w14:paraId="783086EF" w14:textId="77777777" w:rsidTr="00B73C25">
        <w:tc>
          <w:tcPr>
            <w:tcW w:w="5037" w:type="dxa"/>
          </w:tcPr>
          <w:p w14:paraId="5A66001E" w14:textId="77777777" w:rsidR="00B73C25" w:rsidRPr="00B57ACE" w:rsidRDefault="00B73C25" w:rsidP="00DA645E">
            <w:pPr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Проверка знания пользователями </w:t>
            </w:r>
            <w:r w:rsidR="00B72BD3" w:rsidRPr="00B57ACE">
              <w:rPr>
                <w:sz w:val="20"/>
                <w:szCs w:val="20"/>
              </w:rPr>
              <w:t>ГИС</w:t>
            </w:r>
            <w:r w:rsidRPr="00B57ACE">
              <w:rPr>
                <w:sz w:val="20"/>
                <w:szCs w:val="20"/>
              </w:rPr>
              <w:t xml:space="preserve"> о своих действиях во внештатных ситуациях</w:t>
            </w:r>
          </w:p>
        </w:tc>
        <w:tc>
          <w:tcPr>
            <w:tcW w:w="2476" w:type="dxa"/>
          </w:tcPr>
          <w:p w14:paraId="161F542B" w14:textId="77777777" w:rsidR="00B73C25" w:rsidRPr="00B57ACE" w:rsidRDefault="00DA645E" w:rsidP="00DA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55" w:type="dxa"/>
          </w:tcPr>
          <w:p w14:paraId="4AECC438" w14:textId="77777777" w:rsidR="00B73C25" w:rsidRPr="00B57ACE" w:rsidRDefault="00B73C25" w:rsidP="00DA645E">
            <w:pPr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DA645E">
              <w:rPr>
                <w:sz w:val="20"/>
                <w:szCs w:val="20"/>
              </w:rPr>
              <w:t>директором Центра</w:t>
            </w:r>
          </w:p>
        </w:tc>
      </w:tr>
      <w:tr w:rsidR="00B73C25" w:rsidRPr="00B57ACE" w14:paraId="1D84C30B" w14:textId="77777777" w:rsidTr="00B73C25">
        <w:tc>
          <w:tcPr>
            <w:tcW w:w="5037" w:type="dxa"/>
          </w:tcPr>
          <w:p w14:paraId="78B582EB" w14:textId="77777777" w:rsidR="00B73C25" w:rsidRPr="00B57ACE" w:rsidRDefault="00B73C25" w:rsidP="00DA645E">
            <w:pPr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Проверка знаний и соблюдения работниками положений действующего </w:t>
            </w:r>
            <w:hyperlink r:id="rId6">
              <w:r w:rsidRPr="00B57ACE">
                <w:rPr>
                  <w:sz w:val="20"/>
                  <w:szCs w:val="20"/>
                </w:rPr>
                <w:t>законодательства</w:t>
              </w:r>
            </w:hyperlink>
            <w:r w:rsidRPr="00B57ACE">
              <w:rPr>
                <w:sz w:val="20"/>
                <w:szCs w:val="20"/>
              </w:rPr>
              <w:t xml:space="preserve"> </w:t>
            </w:r>
            <w:hyperlink r:id="rId7">
              <w:r w:rsidRPr="00B57ACE">
                <w:rPr>
                  <w:sz w:val="20"/>
                  <w:szCs w:val="20"/>
                </w:rPr>
                <w:t xml:space="preserve">Российской Федерации </w:t>
              </w:r>
            </w:hyperlink>
            <w:r w:rsidRPr="00B57ACE">
              <w:rPr>
                <w:sz w:val="20"/>
                <w:szCs w:val="20"/>
              </w:rPr>
              <w:t xml:space="preserve">в области </w:t>
            </w:r>
            <w:r w:rsidR="00DA645E">
              <w:rPr>
                <w:sz w:val="20"/>
                <w:szCs w:val="20"/>
              </w:rPr>
              <w:t>персональных данных</w:t>
            </w:r>
            <w:r w:rsidRPr="00B57ACE">
              <w:rPr>
                <w:sz w:val="20"/>
                <w:szCs w:val="20"/>
              </w:rPr>
              <w:t xml:space="preserve"> и локальных актов</w:t>
            </w:r>
          </w:p>
        </w:tc>
        <w:tc>
          <w:tcPr>
            <w:tcW w:w="2476" w:type="dxa"/>
          </w:tcPr>
          <w:p w14:paraId="666C7A90" w14:textId="77777777" w:rsidR="00B73C25" w:rsidRPr="00B57ACE" w:rsidRDefault="00DA645E" w:rsidP="00DA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955" w:type="dxa"/>
          </w:tcPr>
          <w:p w14:paraId="6AA6D6A1" w14:textId="77777777" w:rsidR="00B73C25" w:rsidRPr="00B57ACE" w:rsidRDefault="00B73C25" w:rsidP="00DA645E">
            <w:pPr>
              <w:jc w:val="center"/>
              <w:rPr>
                <w:sz w:val="20"/>
                <w:szCs w:val="20"/>
              </w:rPr>
            </w:pPr>
            <w:r w:rsidRPr="00B57ACE">
              <w:rPr>
                <w:sz w:val="20"/>
                <w:szCs w:val="20"/>
              </w:rPr>
              <w:t xml:space="preserve">комиссия, образуемая </w:t>
            </w:r>
            <w:r w:rsidR="00DA645E">
              <w:rPr>
                <w:sz w:val="20"/>
                <w:szCs w:val="20"/>
              </w:rPr>
              <w:t>директором Центра</w:t>
            </w:r>
          </w:p>
        </w:tc>
      </w:tr>
    </w:tbl>
    <w:p w14:paraId="093B4DB3" w14:textId="77777777" w:rsidR="00081CAE" w:rsidRDefault="00081CAE"/>
    <w:p w14:paraId="43207131" w14:textId="77777777" w:rsidR="009B52FE" w:rsidRDefault="009B52FE" w:rsidP="00A16883">
      <w:pPr>
        <w:ind w:left="142"/>
        <w:jc w:val="both"/>
        <w:rPr>
          <w:sz w:val="26"/>
          <w:szCs w:val="26"/>
        </w:rPr>
      </w:pPr>
    </w:p>
    <w:sectPr w:rsidR="009B52FE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5E"/>
    <w:rsid w:val="000202FA"/>
    <w:rsid w:val="00022B5F"/>
    <w:rsid w:val="00031D95"/>
    <w:rsid w:val="000475A1"/>
    <w:rsid w:val="00062314"/>
    <w:rsid w:val="00081CAE"/>
    <w:rsid w:val="000A235A"/>
    <w:rsid w:val="000C6F24"/>
    <w:rsid w:val="000E498D"/>
    <w:rsid w:val="00112A62"/>
    <w:rsid w:val="001650A2"/>
    <w:rsid w:val="00174E24"/>
    <w:rsid w:val="00184999"/>
    <w:rsid w:val="001E2820"/>
    <w:rsid w:val="00222845"/>
    <w:rsid w:val="00271705"/>
    <w:rsid w:val="0029147D"/>
    <w:rsid w:val="0029459F"/>
    <w:rsid w:val="002D0CE7"/>
    <w:rsid w:val="002E3ECB"/>
    <w:rsid w:val="002E5872"/>
    <w:rsid w:val="003015E2"/>
    <w:rsid w:val="003327CA"/>
    <w:rsid w:val="00344DC3"/>
    <w:rsid w:val="0035782B"/>
    <w:rsid w:val="003A537C"/>
    <w:rsid w:val="003B507D"/>
    <w:rsid w:val="003B7B62"/>
    <w:rsid w:val="003D0B54"/>
    <w:rsid w:val="003D78CE"/>
    <w:rsid w:val="003E22EC"/>
    <w:rsid w:val="003F7274"/>
    <w:rsid w:val="0047347F"/>
    <w:rsid w:val="00496082"/>
    <w:rsid w:val="004C43B9"/>
    <w:rsid w:val="004D0DC6"/>
    <w:rsid w:val="004D487B"/>
    <w:rsid w:val="00551E87"/>
    <w:rsid w:val="00560A60"/>
    <w:rsid w:val="00591B02"/>
    <w:rsid w:val="005A32CF"/>
    <w:rsid w:val="00603C79"/>
    <w:rsid w:val="006151A9"/>
    <w:rsid w:val="00660FEA"/>
    <w:rsid w:val="00665C97"/>
    <w:rsid w:val="00681D83"/>
    <w:rsid w:val="006A5636"/>
    <w:rsid w:val="006B4536"/>
    <w:rsid w:val="006D50A7"/>
    <w:rsid w:val="006F1147"/>
    <w:rsid w:val="006F145B"/>
    <w:rsid w:val="006F1EA6"/>
    <w:rsid w:val="00735516"/>
    <w:rsid w:val="00780F92"/>
    <w:rsid w:val="007D5988"/>
    <w:rsid w:val="007E36D3"/>
    <w:rsid w:val="0088471F"/>
    <w:rsid w:val="008F0D99"/>
    <w:rsid w:val="00906DB9"/>
    <w:rsid w:val="00917376"/>
    <w:rsid w:val="00934137"/>
    <w:rsid w:val="00944FF0"/>
    <w:rsid w:val="00945CE9"/>
    <w:rsid w:val="00970331"/>
    <w:rsid w:val="009972E3"/>
    <w:rsid w:val="009B52FE"/>
    <w:rsid w:val="009E6875"/>
    <w:rsid w:val="009F59D5"/>
    <w:rsid w:val="00A035D8"/>
    <w:rsid w:val="00A16883"/>
    <w:rsid w:val="00A84DCD"/>
    <w:rsid w:val="00A87065"/>
    <w:rsid w:val="00AC23B3"/>
    <w:rsid w:val="00AF3CA0"/>
    <w:rsid w:val="00B10894"/>
    <w:rsid w:val="00B241F9"/>
    <w:rsid w:val="00B45080"/>
    <w:rsid w:val="00B512E6"/>
    <w:rsid w:val="00B57ACE"/>
    <w:rsid w:val="00B72BD3"/>
    <w:rsid w:val="00B73C25"/>
    <w:rsid w:val="00B76684"/>
    <w:rsid w:val="00B91D11"/>
    <w:rsid w:val="00BD4A1E"/>
    <w:rsid w:val="00C16712"/>
    <w:rsid w:val="00C53CE9"/>
    <w:rsid w:val="00C643BF"/>
    <w:rsid w:val="00CA6610"/>
    <w:rsid w:val="00CA69D3"/>
    <w:rsid w:val="00CC69CC"/>
    <w:rsid w:val="00D16141"/>
    <w:rsid w:val="00D645E5"/>
    <w:rsid w:val="00D82C4A"/>
    <w:rsid w:val="00DA645E"/>
    <w:rsid w:val="00DC505F"/>
    <w:rsid w:val="00DC73F1"/>
    <w:rsid w:val="00E15987"/>
    <w:rsid w:val="00E51668"/>
    <w:rsid w:val="00E7269C"/>
    <w:rsid w:val="00E75558"/>
    <w:rsid w:val="00E81FEE"/>
    <w:rsid w:val="00E9609B"/>
    <w:rsid w:val="00ED4187"/>
    <w:rsid w:val="00EE0089"/>
    <w:rsid w:val="00EF1B1D"/>
    <w:rsid w:val="00EF4AD5"/>
    <w:rsid w:val="00F1286D"/>
    <w:rsid w:val="00F503CC"/>
    <w:rsid w:val="00F67577"/>
    <w:rsid w:val="00F72E50"/>
    <w:rsid w:val="00F825D7"/>
    <w:rsid w:val="00F8645E"/>
    <w:rsid w:val="00F87D2D"/>
    <w:rsid w:val="00FF0E7C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E50A"/>
  <w15:docId w15:val="{BBAF215B-9297-455B-AC22-D796BCA3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5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35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5D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/wiki/001/202.php" TargetMode="External"/><Relationship Id="rId4" Type="http://schemas.openxmlformats.org/officeDocument/2006/relationships/hyperlink" Target="http://pandia.ru/text/category/informatcionnie_sistem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2021-06-30T05:53:00Z</cp:lastPrinted>
  <dcterms:created xsi:type="dcterms:W3CDTF">2023-01-12T07:14:00Z</dcterms:created>
  <dcterms:modified xsi:type="dcterms:W3CDTF">2023-01-12T07:41:00Z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2019-05-15T00:00:00Z</vt:filetime>
  </property>
</Properties>
</file>