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A24" w14:textId="77777777" w:rsidR="00BF05EC" w:rsidRPr="003A0769" w:rsidRDefault="00BF05EC" w:rsidP="00BF05EC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 </w:t>
      </w:r>
    </w:p>
    <w:p w14:paraId="01CF07F7" w14:textId="77777777" w:rsidR="00BF05EC" w:rsidRPr="003A0769" w:rsidRDefault="00BF05EC" w:rsidP="00BF05EC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(ГАОУ ДПО РК "Центр обучения")</w:t>
      </w:r>
    </w:p>
    <w:p w14:paraId="7E713CE2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5939A61C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13A66242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71142888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2D63F034" w14:textId="77777777" w:rsidR="00BF05EC" w:rsidRPr="003A0769" w:rsidRDefault="00BF05EC" w:rsidP="00BF05EC">
      <w:pPr>
        <w:keepNext/>
        <w:ind w:right="-7"/>
        <w:jc w:val="center"/>
        <w:outlineLvl w:val="1"/>
        <w:rPr>
          <w:b/>
          <w:sz w:val="32"/>
          <w:szCs w:val="20"/>
        </w:rPr>
      </w:pPr>
      <w:r w:rsidRPr="003A0769">
        <w:rPr>
          <w:b/>
          <w:sz w:val="32"/>
          <w:szCs w:val="20"/>
        </w:rPr>
        <w:t>ПРИКАЗ</w:t>
      </w:r>
    </w:p>
    <w:p w14:paraId="6E02CC09" w14:textId="77777777" w:rsidR="00BF05EC" w:rsidRPr="003A0769" w:rsidRDefault="00BF05EC" w:rsidP="00BF05EC">
      <w:pPr>
        <w:rPr>
          <w:sz w:val="20"/>
          <w:szCs w:val="20"/>
        </w:rPr>
      </w:pPr>
    </w:p>
    <w:p w14:paraId="7C5A6A9B" w14:textId="77777777" w:rsidR="00BF05EC" w:rsidRPr="003A0769" w:rsidRDefault="00BF05EC" w:rsidP="00BF05EC">
      <w:pPr>
        <w:rPr>
          <w:sz w:val="20"/>
          <w:szCs w:val="20"/>
        </w:rPr>
      </w:pPr>
    </w:p>
    <w:p w14:paraId="33B8A788" w14:textId="528463DE" w:rsidR="00BF05EC" w:rsidRPr="003A0769" w:rsidRDefault="00A46247" w:rsidP="00BF05EC">
      <w:pPr>
        <w:ind w:right="-7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BF05EC" w:rsidRPr="003A0769">
        <w:rPr>
          <w:b/>
          <w:sz w:val="28"/>
          <w:szCs w:val="28"/>
        </w:rPr>
        <w:t>.</w:t>
      </w:r>
      <w:r w:rsidR="00BF05EC">
        <w:rPr>
          <w:b/>
          <w:sz w:val="28"/>
          <w:szCs w:val="28"/>
        </w:rPr>
        <w:t>1</w:t>
      </w:r>
      <w:r w:rsidR="00BF05EC" w:rsidRPr="003A0769">
        <w:rPr>
          <w:b/>
          <w:sz w:val="28"/>
          <w:szCs w:val="28"/>
        </w:rPr>
        <w:t>2.202</w:t>
      </w:r>
      <w:r w:rsidR="00BF05EC">
        <w:rPr>
          <w:b/>
          <w:sz w:val="28"/>
          <w:szCs w:val="28"/>
        </w:rPr>
        <w:t xml:space="preserve">3 </w:t>
      </w:r>
      <w:r w:rsidR="00BF05EC" w:rsidRPr="003A0769">
        <w:rPr>
          <w:b/>
          <w:sz w:val="28"/>
          <w:szCs w:val="28"/>
        </w:rPr>
        <w:t xml:space="preserve">г.                                               </w:t>
      </w:r>
      <w:r w:rsidR="00BF05EC">
        <w:rPr>
          <w:b/>
          <w:sz w:val="28"/>
          <w:szCs w:val="28"/>
        </w:rPr>
        <w:t xml:space="preserve">        </w:t>
      </w:r>
      <w:r w:rsidR="00BF05EC" w:rsidRPr="003A0769">
        <w:rPr>
          <w:b/>
          <w:sz w:val="28"/>
          <w:szCs w:val="28"/>
        </w:rPr>
        <w:t xml:space="preserve">                                          № </w:t>
      </w:r>
      <w:r w:rsidR="00BF05EC">
        <w:rPr>
          <w:b/>
          <w:sz w:val="28"/>
          <w:szCs w:val="28"/>
        </w:rPr>
        <w:t>99</w:t>
      </w:r>
      <w:r w:rsidR="00BF05EC" w:rsidRPr="003A0769">
        <w:rPr>
          <w:b/>
          <w:sz w:val="28"/>
          <w:szCs w:val="28"/>
        </w:rPr>
        <w:t>-од</w:t>
      </w:r>
    </w:p>
    <w:p w14:paraId="4DFFE38C" w14:textId="77777777" w:rsidR="00BF05EC" w:rsidRPr="003A0769" w:rsidRDefault="00BF05EC" w:rsidP="00BF05EC">
      <w:pPr>
        <w:ind w:right="-7"/>
        <w:jc w:val="center"/>
        <w:rPr>
          <w:b/>
          <w:szCs w:val="20"/>
        </w:rPr>
      </w:pPr>
    </w:p>
    <w:p w14:paraId="6CC95536" w14:textId="77777777" w:rsidR="00BF05EC" w:rsidRPr="003A0769" w:rsidRDefault="00BF05EC" w:rsidP="00BF05EC">
      <w:pPr>
        <w:ind w:right="-7"/>
        <w:jc w:val="center"/>
        <w:rPr>
          <w:b/>
          <w:szCs w:val="20"/>
        </w:rPr>
      </w:pPr>
      <w:r w:rsidRPr="003A0769">
        <w:rPr>
          <w:b/>
          <w:szCs w:val="20"/>
        </w:rPr>
        <w:t>г. Петрозаводск</w:t>
      </w:r>
    </w:p>
    <w:p w14:paraId="02D6F347" w14:textId="77777777" w:rsidR="00BF05EC" w:rsidRDefault="00BF05EC" w:rsidP="00BF05EC">
      <w:pPr>
        <w:jc w:val="center"/>
        <w:rPr>
          <w:sz w:val="26"/>
        </w:rPr>
      </w:pPr>
    </w:p>
    <w:p w14:paraId="0B3FAB9C" w14:textId="77777777" w:rsidR="00BF05EC" w:rsidRDefault="00BF05EC" w:rsidP="00BF05EC">
      <w:pPr>
        <w:jc w:val="center"/>
        <w:rPr>
          <w:sz w:val="28"/>
          <w:szCs w:val="28"/>
        </w:rPr>
      </w:pPr>
    </w:p>
    <w:p w14:paraId="7F3899AB" w14:textId="77777777" w:rsidR="00BF05EC" w:rsidRPr="00BF05EC" w:rsidRDefault="00BF05EC" w:rsidP="00BF05EC">
      <w:pPr>
        <w:rPr>
          <w:b/>
        </w:rPr>
      </w:pPr>
      <w:r w:rsidRPr="00BF05EC">
        <w:rPr>
          <w:b/>
        </w:rPr>
        <w:t>Об утверждении</w:t>
      </w:r>
    </w:p>
    <w:p w14:paraId="4DE12A8A" w14:textId="77777777" w:rsidR="00BF05EC" w:rsidRPr="00BF05EC" w:rsidRDefault="00BF05EC" w:rsidP="00BF05EC">
      <w:pPr>
        <w:rPr>
          <w:b/>
        </w:rPr>
      </w:pPr>
      <w:r w:rsidRPr="00BF05EC">
        <w:rPr>
          <w:b/>
        </w:rPr>
        <w:t xml:space="preserve"> Карты коррупционных рисков </w:t>
      </w:r>
    </w:p>
    <w:p w14:paraId="24A737B9" w14:textId="6EF1D0B9" w:rsidR="00BF05EC" w:rsidRDefault="00BF05EC" w:rsidP="00BF05EC">
      <w:pPr>
        <w:rPr>
          <w:b/>
        </w:rPr>
      </w:pPr>
      <w:r w:rsidRPr="00BF05EC">
        <w:rPr>
          <w:b/>
        </w:rPr>
        <w:t xml:space="preserve">ГАОУ ДПО РК «Центр обучения» </w:t>
      </w:r>
    </w:p>
    <w:p w14:paraId="54381B65" w14:textId="77777777" w:rsidR="00BF05EC" w:rsidRPr="00BF05EC" w:rsidRDefault="00BF05EC" w:rsidP="00BF05EC">
      <w:pPr>
        <w:rPr>
          <w:b/>
        </w:rPr>
      </w:pPr>
    </w:p>
    <w:p w14:paraId="3E117995" w14:textId="77777777" w:rsidR="00BF05EC" w:rsidRPr="00BF05EC" w:rsidRDefault="00BF05EC" w:rsidP="00BF05EC">
      <w:pPr>
        <w:rPr>
          <w:b/>
        </w:rPr>
      </w:pPr>
    </w:p>
    <w:p w14:paraId="3F721B5D" w14:textId="2CC2F267" w:rsidR="00BF05EC" w:rsidRPr="0069351F" w:rsidRDefault="00BF05EC" w:rsidP="00BF05EC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проведения оценки </w:t>
      </w:r>
      <w:r w:rsidRPr="0069351F">
        <w:rPr>
          <w:sz w:val="28"/>
          <w:szCs w:val="28"/>
        </w:rPr>
        <w:t xml:space="preserve">коррупционных </w:t>
      </w:r>
      <w:r>
        <w:rPr>
          <w:sz w:val="28"/>
          <w:szCs w:val="28"/>
        </w:rPr>
        <w:t>рисков в выявлении видов деятельности Государственного автономного образовательного учреждения дополнительного профессионального образования Республики Карелия «Центр обучения и мониторинга трудовых ресурсов» и должностей, наиболее подверженным таким рискам</w:t>
      </w:r>
    </w:p>
    <w:p w14:paraId="179092DC" w14:textId="77777777" w:rsidR="00BF05EC" w:rsidRPr="0069351F" w:rsidRDefault="00BF05EC" w:rsidP="00BF05EC">
      <w:pPr>
        <w:ind w:firstLine="720"/>
        <w:jc w:val="both"/>
        <w:rPr>
          <w:sz w:val="28"/>
          <w:szCs w:val="28"/>
        </w:rPr>
      </w:pPr>
    </w:p>
    <w:p w14:paraId="205EADC2" w14:textId="77777777" w:rsidR="00BF05EC" w:rsidRPr="0069351F" w:rsidRDefault="00BF05EC" w:rsidP="00BF05EC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>ПРИКАЗЫВАЮ:</w:t>
      </w:r>
    </w:p>
    <w:p w14:paraId="6B3CA8EA" w14:textId="77777777" w:rsidR="00BF05EC" w:rsidRPr="0069351F" w:rsidRDefault="00BF05EC" w:rsidP="00BF05EC">
      <w:pPr>
        <w:ind w:firstLine="720"/>
        <w:jc w:val="both"/>
        <w:rPr>
          <w:sz w:val="28"/>
          <w:szCs w:val="28"/>
        </w:rPr>
      </w:pPr>
    </w:p>
    <w:p w14:paraId="1129171E" w14:textId="141E13F5" w:rsidR="00BF05EC" w:rsidRPr="0069351F" w:rsidRDefault="00BF05EC" w:rsidP="00BF05EC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Карту коррупционных рисков ГАОУ ДПО РК «Центр обучения».</w:t>
      </w:r>
    </w:p>
    <w:p w14:paraId="706881FC" w14:textId="77777777" w:rsidR="00BF05EC" w:rsidRDefault="00BF05EC" w:rsidP="00BF05EC">
      <w:pPr>
        <w:jc w:val="both"/>
        <w:rPr>
          <w:sz w:val="28"/>
          <w:szCs w:val="28"/>
        </w:rPr>
      </w:pPr>
    </w:p>
    <w:p w14:paraId="744F8134" w14:textId="77777777" w:rsidR="00BF05EC" w:rsidRDefault="00BF05EC" w:rsidP="00BF05EC">
      <w:pPr>
        <w:jc w:val="both"/>
        <w:rPr>
          <w:sz w:val="28"/>
          <w:szCs w:val="28"/>
        </w:rPr>
      </w:pPr>
    </w:p>
    <w:p w14:paraId="291C8E05" w14:textId="77777777" w:rsidR="00BF05EC" w:rsidRPr="0069351F" w:rsidRDefault="00BF05EC" w:rsidP="00BF05EC">
      <w:pPr>
        <w:ind w:firstLine="720"/>
        <w:jc w:val="both"/>
        <w:rPr>
          <w:sz w:val="28"/>
          <w:szCs w:val="28"/>
        </w:rPr>
      </w:pPr>
    </w:p>
    <w:p w14:paraId="47811F79" w14:textId="39E36602" w:rsidR="00BF05EC" w:rsidRPr="0069351F" w:rsidRDefault="00BF05EC" w:rsidP="00BF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О.В.Рекина</w:t>
      </w:r>
    </w:p>
    <w:p w14:paraId="2560A766" w14:textId="1F9C72B8" w:rsidR="00BF05EC" w:rsidRDefault="00BF05EC" w:rsidP="00BF05EC"/>
    <w:p w14:paraId="0140D8DE" w14:textId="77777777" w:rsidR="00E6540E" w:rsidRDefault="00E6540E"/>
    <w:sectPr w:rsidR="00E6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9F"/>
    <w:rsid w:val="00574FDD"/>
    <w:rsid w:val="00A46247"/>
    <w:rsid w:val="00BF05EC"/>
    <w:rsid w:val="00CC509F"/>
    <w:rsid w:val="00E6540E"/>
    <w:rsid w:val="00E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FFBE"/>
  <w15:chartTrackingRefBased/>
  <w15:docId w15:val="{7A209B6D-02CD-4F21-AB90-105F131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2023-12-07T07:08:00Z</cp:lastPrinted>
  <dcterms:created xsi:type="dcterms:W3CDTF">2023-12-07T07:00:00Z</dcterms:created>
  <dcterms:modified xsi:type="dcterms:W3CDTF">2023-12-07T09:29:00Z</dcterms:modified>
</cp:coreProperties>
</file>