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972" w:rsidRPr="00257972" w:rsidRDefault="00867CAF" w:rsidP="002579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по выполнению Плана мероприятий</w:t>
      </w:r>
    </w:p>
    <w:p w:rsidR="00257972" w:rsidRDefault="00257972" w:rsidP="002579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79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противодействию коррупции в </w:t>
      </w:r>
      <w:r w:rsidR="00822060">
        <w:rPr>
          <w:rFonts w:ascii="Times New Roman" w:eastAsia="Times New Roman" w:hAnsi="Times New Roman" w:cs="Times New Roman"/>
          <w:b/>
          <w:bCs/>
          <w:sz w:val="24"/>
          <w:szCs w:val="24"/>
        </w:rPr>
        <w:t>ГАОУ ДПО РК «Центр обучения»</w:t>
      </w:r>
      <w:r w:rsidRPr="002579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D40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</w:t>
      </w:r>
      <w:r w:rsidR="00444519">
        <w:rPr>
          <w:rFonts w:ascii="Times New Roman" w:eastAsia="Times New Roman" w:hAnsi="Times New Roman" w:cs="Times New Roman"/>
          <w:b/>
          <w:bCs/>
          <w:sz w:val="24"/>
          <w:szCs w:val="24"/>
        </w:rPr>
        <w:t>2019 г.</w:t>
      </w:r>
    </w:p>
    <w:p w:rsidR="00257972" w:rsidRDefault="00257972" w:rsidP="002579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59B3" w:rsidRPr="00257972" w:rsidRDefault="00B459B3" w:rsidP="002579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22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56"/>
        <w:gridCol w:w="5485"/>
        <w:gridCol w:w="3543"/>
        <w:gridCol w:w="4536"/>
      </w:tblGrid>
      <w:tr w:rsidR="00257972" w:rsidRPr="00257972" w:rsidTr="00212AB7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257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257972" w:rsidRPr="00257972" w:rsidRDefault="00257972" w:rsidP="00257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п\п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86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867CAF" w:rsidRDefault="00867CAF" w:rsidP="0086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867CAF" w:rsidP="0086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 выполнении</w:t>
            </w:r>
          </w:p>
        </w:tc>
      </w:tr>
      <w:tr w:rsidR="008A4D20" w:rsidRPr="00257972" w:rsidTr="00212AB7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D20" w:rsidRPr="00257972" w:rsidRDefault="008A4D20" w:rsidP="008A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D20" w:rsidRPr="00257972" w:rsidRDefault="008A4D20" w:rsidP="000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качества реализации «Плана работы по противодействию коррупции в  </w:t>
            </w:r>
            <w:r w:rsidRPr="008220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ГАОУ ДПО РК «Центр обучения»</w:t>
            </w:r>
            <w:r w:rsidRPr="00257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 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D20" w:rsidRPr="00257972" w:rsidRDefault="008A4D20" w:rsidP="000A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D20" w:rsidRPr="00257972" w:rsidRDefault="00D34BFB" w:rsidP="0092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Выполнено.</w:t>
            </w:r>
          </w:p>
        </w:tc>
      </w:tr>
      <w:tr w:rsidR="008A4D20" w:rsidRPr="00257972" w:rsidTr="00212AB7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D20" w:rsidRPr="00257972" w:rsidRDefault="008A4D20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D20" w:rsidRPr="00257972" w:rsidRDefault="008A4D20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действующих локальных нормативных актов учреждения на наличие коррупционной составляющей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D20" w:rsidRPr="00257972" w:rsidRDefault="00396466" w:rsidP="0039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 (при внесении изменений в Положения)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6C0F" w:rsidRDefault="008A4D20" w:rsidP="008A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Проведена </w:t>
            </w:r>
            <w:r w:rsidR="00212AB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2-х действующих локальных нормативных актов на наличие  коррупционной составляющей:</w:t>
            </w:r>
          </w:p>
          <w:p w:rsidR="00212AB7" w:rsidRDefault="00212AB7" w:rsidP="008A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«Положение о закупке товаров, работ, услуг для нужд ГАОУ ДПО РК «Центр обучения»,</w:t>
            </w:r>
          </w:p>
          <w:p w:rsidR="008A4D20" w:rsidRDefault="00212AB7" w:rsidP="00212AB7">
            <w:pPr>
              <w:spacing w:after="0" w:line="240" w:lineRule="auto"/>
              <w:ind w:hanging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«Положение о платных образовательных услугах»</w:t>
            </w:r>
          </w:p>
          <w:p w:rsidR="008A4D20" w:rsidRPr="00257972" w:rsidRDefault="008A4D20" w:rsidP="008A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2019г.</w:t>
            </w:r>
          </w:p>
        </w:tc>
      </w:tr>
      <w:tr w:rsidR="008A4D20" w:rsidRPr="00257972" w:rsidTr="00212AB7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D20" w:rsidRPr="00257972" w:rsidRDefault="008A4D20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D20" w:rsidRPr="00257972" w:rsidRDefault="008A4D20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D20" w:rsidRPr="00257972" w:rsidRDefault="008A4D20" w:rsidP="000A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D20" w:rsidRPr="00257972" w:rsidRDefault="00D34BFB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Выполнено.</w:t>
            </w:r>
          </w:p>
        </w:tc>
      </w:tr>
      <w:tr w:rsidR="008A4D20" w:rsidRPr="00257972" w:rsidTr="00212AB7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D20" w:rsidRPr="00257972" w:rsidRDefault="008A4D20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D20" w:rsidRPr="00257972" w:rsidRDefault="008A4D20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совещаниях (обучающих мероприятиях) по вопросам организации работы по противодействию коррупции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D20" w:rsidRPr="00257972" w:rsidRDefault="008A4D20" w:rsidP="000A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труда и занятости РК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D20" w:rsidRPr="00257972" w:rsidRDefault="007D408A" w:rsidP="000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Выполнено.</w:t>
            </w:r>
          </w:p>
        </w:tc>
      </w:tr>
      <w:tr w:rsidR="008A4D20" w:rsidRPr="00257972" w:rsidTr="00212AB7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D20" w:rsidRPr="00257972" w:rsidRDefault="008A4D20" w:rsidP="000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D20" w:rsidRPr="00257972" w:rsidRDefault="008A4D20" w:rsidP="0055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сведений о доходах, об имуществе и обязательствах имущественного характера руководителем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D20" w:rsidRPr="00257972" w:rsidRDefault="008A4D20" w:rsidP="000A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D20" w:rsidRPr="00257972" w:rsidRDefault="007D408A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Выполнено.</w:t>
            </w:r>
          </w:p>
        </w:tc>
      </w:tr>
      <w:tr w:rsidR="008A4D20" w:rsidRPr="00257972" w:rsidTr="00212AB7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D20" w:rsidRPr="00257972" w:rsidRDefault="007D408A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D20" w:rsidRPr="00257972" w:rsidRDefault="008A4D20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информацией в рамках межсетевого взаимодействия в объёме компетенции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D20" w:rsidRPr="00257972" w:rsidRDefault="008A4D20" w:rsidP="000A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D20" w:rsidRPr="00257972" w:rsidRDefault="008A4D20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4D20" w:rsidRPr="00257972" w:rsidTr="00212AB7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D20" w:rsidRPr="00257972" w:rsidRDefault="007D408A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D20" w:rsidRPr="00257972" w:rsidRDefault="008A4D20" w:rsidP="0055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в соответствии с действующим законодательством обращений граждан, </w:t>
            </w: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содержащих сведения о коррупции по вопросам, находящимся в компетенции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D20" w:rsidRPr="00257972" w:rsidRDefault="008A4D20" w:rsidP="000A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факту обращения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D20" w:rsidRPr="00257972" w:rsidRDefault="007D408A" w:rsidP="007D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2019 году обращений граждан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организаций, содержащих информацию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проявлениях коррупции  сотрудниками не поступало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4D20" w:rsidRPr="00212AB7" w:rsidTr="00212AB7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D20" w:rsidRPr="00257972" w:rsidRDefault="007D408A" w:rsidP="0092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8A4D20"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D20" w:rsidRPr="00257972" w:rsidRDefault="008A4D20" w:rsidP="000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размещение на официальном сайте в сети Интернет информационных материалов о ходе реализации антикоррупционной политики в  </w:t>
            </w:r>
            <w:r w:rsidRPr="008220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ГАОУ ДПО РК «Центр обучения»</w:t>
            </w: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719F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на официальном сайте учреждения странички «Противодействие коррупции»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D20" w:rsidRPr="00257972" w:rsidRDefault="008A4D20" w:rsidP="000A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5F18" w:rsidRPr="00B95F18" w:rsidRDefault="007D408A" w:rsidP="00B95F1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Выполнено. Информация о деятельности Центра обучения размещена на официальном  сайте учреждения</w:t>
            </w:r>
            <w:r w:rsidR="000A0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5F18" w:rsidRPr="005D1C6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http</w:t>
            </w:r>
            <w:r w:rsidR="00B95F18" w:rsidRPr="00B95F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://</w:t>
            </w:r>
            <w:r w:rsidR="00B95F18" w:rsidRPr="005D1C6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ucentr</w:t>
            </w:r>
            <w:r w:rsidR="00B95F18" w:rsidRPr="00B95F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="00B95F18" w:rsidRPr="005D1C6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karelia</w:t>
            </w:r>
            <w:r w:rsidR="00B95F18" w:rsidRPr="00B95F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="00B95F18" w:rsidRPr="005D1C6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r w:rsidR="00B95F18" w:rsidRPr="00B95F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</w:t>
            </w:r>
            <w:r w:rsidR="00B95F18" w:rsidRPr="005D1C6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protiv</w:t>
            </w:r>
            <w:r w:rsidR="00B95F18" w:rsidRPr="00B95F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-</w:t>
            </w:r>
            <w:r w:rsidR="00B95F18" w:rsidRPr="005D1C6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korrupciiI</w:t>
            </w:r>
          </w:p>
          <w:p w:rsidR="00212AB7" w:rsidRPr="00212AB7" w:rsidRDefault="00212AB7" w:rsidP="00212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4D20" w:rsidRPr="00257972" w:rsidTr="00212AB7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D20" w:rsidRPr="00257972" w:rsidRDefault="007D408A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8A4D20"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D20" w:rsidRPr="00257972" w:rsidRDefault="008A4D20" w:rsidP="000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информационных стендах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контактных телефонов горячих линий, мини-плакатов социальной рекламы, направленных на профилактику коррупционного поведения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D20" w:rsidRPr="00257972" w:rsidRDefault="008A4D20" w:rsidP="000A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D20" w:rsidRPr="00257972" w:rsidRDefault="000A0AA7" w:rsidP="00D34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Выполнено. </w:t>
            </w:r>
          </w:p>
        </w:tc>
      </w:tr>
      <w:tr w:rsidR="008A4D20" w:rsidRPr="00257972" w:rsidTr="00212AB7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D20" w:rsidRPr="00257972" w:rsidRDefault="008A4D20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D40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D20" w:rsidRPr="00257972" w:rsidRDefault="008A4D20" w:rsidP="0092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официальном сайте учреждения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на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bus</w:t>
            </w:r>
            <w:r w:rsidRPr="009204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920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ПФХД и Государственного задания 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D20" w:rsidRPr="00D44A65" w:rsidRDefault="008A4D20" w:rsidP="000A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6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февраль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D20" w:rsidRDefault="000A0AA7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Выполнено.</w:t>
            </w:r>
          </w:p>
          <w:p w:rsidR="00340110" w:rsidRPr="008376EA" w:rsidRDefault="00340110" w:rsidP="008376E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деятельности Центра обучения размещена на официальном  сайте учреждения </w:t>
            </w:r>
            <w:r w:rsidR="008376EA" w:rsidRPr="00DE21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http</w:t>
            </w:r>
            <w:r w:rsidR="008376EA" w:rsidRPr="008376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://</w:t>
            </w:r>
            <w:r w:rsidR="008376EA" w:rsidRPr="00DE21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ucentr</w:t>
            </w:r>
            <w:r w:rsidR="008376EA" w:rsidRPr="008376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="008376EA" w:rsidRPr="00DE21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karelia</w:t>
            </w:r>
            <w:r w:rsidR="008376EA" w:rsidRPr="008376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="008376EA" w:rsidRPr="00DE21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r w:rsidR="008376EA" w:rsidRPr="008376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</w:t>
            </w:r>
            <w:r w:rsidR="008376EA" w:rsidRPr="00DE21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about</w:t>
            </w:r>
            <w:r w:rsidR="008376EA" w:rsidRPr="008376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</w:t>
            </w:r>
            <w:r w:rsidR="008376EA" w:rsidRPr="00DE21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fin</w:t>
            </w:r>
            <w:r w:rsidR="008376EA" w:rsidRPr="008376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-</w:t>
            </w:r>
            <w:r w:rsidR="008376EA" w:rsidRPr="00DE21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hoz</w:t>
            </w:r>
            <w:r w:rsidR="008376EA" w:rsidRPr="008376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</w:t>
            </w:r>
            <w:r w:rsidR="008376EA" w:rsidRPr="00DE21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deyat</w:t>
            </w:r>
            <w:r w:rsidR="008376EA" w:rsidRPr="008376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</w:t>
            </w:r>
            <w:bookmarkStart w:id="0" w:name="_GoBack"/>
            <w:bookmarkEnd w:id="0"/>
          </w:p>
        </w:tc>
      </w:tr>
      <w:tr w:rsidR="008A4D20" w:rsidRPr="00257972" w:rsidTr="00212AB7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D20" w:rsidRPr="00257972" w:rsidRDefault="000A0AA7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8A4D20"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D20" w:rsidRPr="00257972" w:rsidRDefault="008A4D20" w:rsidP="006B7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9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среди слушателей по теме «Удовлетворённость потребителей качеством образовательных услуг»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D20" w:rsidRPr="00257972" w:rsidRDefault="008A4D20" w:rsidP="000A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D20" w:rsidRPr="00257972" w:rsidRDefault="00513378" w:rsidP="0051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проводится мониторинг среди слушателей по теме </w:t>
            </w:r>
            <w:r w:rsidRPr="006B719F">
              <w:rPr>
                <w:rFonts w:ascii="Times New Roman" w:eastAsia="Times New Roman" w:hAnsi="Times New Roman" w:cs="Times New Roman"/>
                <w:sz w:val="24"/>
                <w:szCs w:val="24"/>
              </w:rPr>
              <w:t>«Удовлетворённость потребителей качеством образовательных услуг»</w:t>
            </w:r>
          </w:p>
        </w:tc>
      </w:tr>
      <w:tr w:rsidR="008A4D20" w:rsidRPr="00257972" w:rsidTr="00212AB7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D20" w:rsidRPr="00257972" w:rsidRDefault="000A0AA7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8A4D20"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D20" w:rsidRPr="00257972" w:rsidRDefault="008A4D20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личного приёма граждан администрацией учреждения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D20" w:rsidRDefault="008A4D20" w:rsidP="000A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поступлений</w:t>
            </w:r>
          </w:p>
          <w:p w:rsidR="008A4D20" w:rsidRPr="00257972" w:rsidRDefault="008A4D20" w:rsidP="000A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обращений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D20" w:rsidRPr="00257972" w:rsidRDefault="00513378" w:rsidP="0051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Выполнено. Постоянно осуществляется личный прием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администрацией Центра обучения.</w:t>
            </w:r>
          </w:p>
        </w:tc>
      </w:tr>
      <w:tr w:rsidR="008A4D20" w:rsidRPr="00257972" w:rsidTr="00212AB7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D20" w:rsidRPr="00257972" w:rsidRDefault="000A0AA7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8A4D20"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D20" w:rsidRPr="00257972" w:rsidRDefault="008A4D20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D20" w:rsidRPr="00257972" w:rsidRDefault="008A4D20" w:rsidP="000A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D20" w:rsidRPr="00257972" w:rsidRDefault="00167379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Жалоб и обращений граждан не поступало. Правила рассмотрения обращений граждан размещены на официальном сайте учреждения.</w:t>
            </w:r>
          </w:p>
        </w:tc>
      </w:tr>
      <w:tr w:rsidR="008A4D20" w:rsidRPr="00257972" w:rsidTr="00212AB7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D20" w:rsidRPr="00257972" w:rsidRDefault="000A0AA7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8A4D20"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D20" w:rsidRPr="00257972" w:rsidRDefault="008A4D20" w:rsidP="00D9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Экспертиза жалоб и обращений граждан, </w:t>
            </w: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поступающих через информационные каналы 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язи (электронная почта, телефон</w:t>
            </w: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на предмет установления фактов проявления коррупции должностными лицами </w:t>
            </w:r>
            <w:r w:rsidR="00D94A2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 обучения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D20" w:rsidRPr="00257972" w:rsidRDefault="008A4D20" w:rsidP="000A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мере поступления обращений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D20" w:rsidRPr="00257972" w:rsidRDefault="00167379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Обращений не поступало.</w:t>
            </w:r>
          </w:p>
        </w:tc>
      </w:tr>
      <w:tr w:rsidR="008A4D20" w:rsidRPr="00257972" w:rsidTr="00212AB7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D20" w:rsidRPr="00257972" w:rsidRDefault="000A0AA7" w:rsidP="000A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A4D20"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D20" w:rsidRPr="00257972" w:rsidRDefault="008A4D20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вновь открываемых группах </w:t>
            </w: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с включением следующих вопросов:</w:t>
            </w:r>
          </w:p>
          <w:p w:rsidR="008A4D20" w:rsidRPr="00257972" w:rsidRDefault="008A4D20" w:rsidP="0025797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конституционные права и обязанности граждан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A4D20" w:rsidRPr="000D7778" w:rsidRDefault="008A4D20" w:rsidP="000D777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77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Законодательство РФ об образовании;</w:t>
            </w:r>
          </w:p>
          <w:p w:rsidR="008A4D20" w:rsidRPr="00257972" w:rsidRDefault="008A4D20" w:rsidP="0025797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Антикоррупционное мировоззрение в современном обществе.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D20" w:rsidRPr="00257972" w:rsidRDefault="008A4D20" w:rsidP="0016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 набора групп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D20" w:rsidRPr="00257972" w:rsidRDefault="00167379" w:rsidP="0016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 (в соответствии с планом набора групп).</w:t>
            </w:r>
          </w:p>
        </w:tc>
      </w:tr>
      <w:tr w:rsidR="008A4D20" w:rsidRPr="00257972" w:rsidTr="00212AB7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D20" w:rsidRPr="00257972" w:rsidRDefault="000A0AA7" w:rsidP="000A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A4D20"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D20" w:rsidRPr="00257972" w:rsidRDefault="008A4D20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D20" w:rsidRPr="00257972" w:rsidRDefault="008A4D20" w:rsidP="0016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D20" w:rsidRPr="00257972" w:rsidRDefault="00167379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мониторинг действующего законодательства в области</w:t>
            </w: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противодействия коррупции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4D20" w:rsidRPr="00257972" w:rsidTr="00212AB7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D20" w:rsidRPr="00257972" w:rsidRDefault="000A0AA7" w:rsidP="000A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8A4D20"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D20" w:rsidRPr="00257972" w:rsidRDefault="008A4D20" w:rsidP="000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вопросов исполнения законодательства о борьбе с коррупцией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заседаниях методического совета,  </w:t>
            </w: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совещаниях при директоре, общих собраниях работников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D20" w:rsidRPr="00257972" w:rsidRDefault="008A4D20" w:rsidP="0016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D20" w:rsidRPr="00257972" w:rsidRDefault="00D94A2E" w:rsidP="00D34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исполнения законодательства о борьбе с коррупцией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="00D34BFB">
              <w:rPr>
                <w:rFonts w:ascii="Times New Roman" w:eastAsia="Times New Roman" w:hAnsi="Times New Roman" w:cs="Times New Roman"/>
                <w:sz w:val="24"/>
                <w:szCs w:val="24"/>
              </w:rPr>
              <w:t>2019г.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 рассматривались.</w:t>
            </w:r>
          </w:p>
        </w:tc>
      </w:tr>
      <w:tr w:rsidR="008A4D20" w:rsidRPr="00257972" w:rsidTr="00212AB7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D20" w:rsidRPr="00257972" w:rsidRDefault="008A4D20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A0AA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D20" w:rsidRPr="00257972" w:rsidRDefault="008A4D20" w:rsidP="00D5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требований, установленных Федеральным законом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18.07.2011 № 223</w:t>
            </w: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-ФЗ «О закуп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ках</w:t>
            </w: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товаров, работ, услуг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отдельными видами юридических лиц</w:t>
            </w: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D20" w:rsidRPr="00257972" w:rsidRDefault="008A4D20" w:rsidP="0016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D20" w:rsidRPr="00257972" w:rsidRDefault="00E35583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Выполнено.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</w:t>
            </w: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требований, установленных Федеральным законом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18.07.2011 № 223</w:t>
            </w: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-ФЗ «О закуп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ках</w:t>
            </w: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товаров, работ, услуг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отдельными видами юридических лиц</w:t>
            </w: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осуществляется комиссией по закупкам.</w:t>
            </w:r>
          </w:p>
        </w:tc>
      </w:tr>
      <w:tr w:rsidR="008A4D20" w:rsidRPr="00257972" w:rsidTr="00212AB7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D20" w:rsidRPr="00257972" w:rsidRDefault="000A0AA7" w:rsidP="00D5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D20" w:rsidRPr="00257972" w:rsidRDefault="008A4D20" w:rsidP="0029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целевым использованием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субсидий на выполнение гос</w:t>
            </w:r>
            <w:r w:rsidR="004445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ударственного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D20" w:rsidRPr="00257972" w:rsidRDefault="008A4D20" w:rsidP="0016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D20" w:rsidRPr="00257972" w:rsidRDefault="00E35583" w:rsidP="00E35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Выполнено.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целевым расходом средств на выполнение государственного задания осуществляется комиссией по внутреннему финансовому контролю.</w:t>
            </w:r>
          </w:p>
        </w:tc>
      </w:tr>
    </w:tbl>
    <w:p w:rsidR="00F20CFD" w:rsidRDefault="00F20CFD" w:rsidP="00257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A65" w:rsidRDefault="00D44A65" w:rsidP="00257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A65" w:rsidRDefault="00D34BFB" w:rsidP="00257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Т.В.Черечукина</w:t>
      </w:r>
      <w:proofErr w:type="spellEnd"/>
    </w:p>
    <w:sectPr w:rsidR="00D44A65" w:rsidSect="00E3558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2315C"/>
    <w:multiLevelType w:val="multilevel"/>
    <w:tmpl w:val="9E466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4B7EAC"/>
    <w:multiLevelType w:val="multilevel"/>
    <w:tmpl w:val="C08E7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972"/>
    <w:rsid w:val="00054860"/>
    <w:rsid w:val="000A0AA7"/>
    <w:rsid w:val="000C6C0F"/>
    <w:rsid w:val="000D7778"/>
    <w:rsid w:val="00167379"/>
    <w:rsid w:val="001B1AAD"/>
    <w:rsid w:val="00212AB7"/>
    <w:rsid w:val="00257972"/>
    <w:rsid w:val="0026737F"/>
    <w:rsid w:val="00290992"/>
    <w:rsid w:val="002B1EDC"/>
    <w:rsid w:val="00340110"/>
    <w:rsid w:val="00396466"/>
    <w:rsid w:val="003F551D"/>
    <w:rsid w:val="00444519"/>
    <w:rsid w:val="0048785D"/>
    <w:rsid w:val="00513378"/>
    <w:rsid w:val="0055264E"/>
    <w:rsid w:val="005C1806"/>
    <w:rsid w:val="005D6B5F"/>
    <w:rsid w:val="006B2C04"/>
    <w:rsid w:val="006B719F"/>
    <w:rsid w:val="007D408A"/>
    <w:rsid w:val="00822060"/>
    <w:rsid w:val="008376EA"/>
    <w:rsid w:val="00867CAF"/>
    <w:rsid w:val="008A4D20"/>
    <w:rsid w:val="0090415E"/>
    <w:rsid w:val="00920446"/>
    <w:rsid w:val="00B459B3"/>
    <w:rsid w:val="00B95F18"/>
    <w:rsid w:val="00BD76E5"/>
    <w:rsid w:val="00C84B9D"/>
    <w:rsid w:val="00D34BFB"/>
    <w:rsid w:val="00D44A65"/>
    <w:rsid w:val="00D5338D"/>
    <w:rsid w:val="00D94A2E"/>
    <w:rsid w:val="00E35583"/>
    <w:rsid w:val="00F20CFD"/>
    <w:rsid w:val="00F3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59B3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BD76E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59B3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BD76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6</cp:revision>
  <cp:lastPrinted>2020-03-04T13:49:00Z</cp:lastPrinted>
  <dcterms:created xsi:type="dcterms:W3CDTF">2020-03-04T13:44:00Z</dcterms:created>
  <dcterms:modified xsi:type="dcterms:W3CDTF">2020-03-05T07:59:00Z</dcterms:modified>
</cp:coreProperties>
</file>