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D0" w:rsidRDefault="004823D0" w:rsidP="00482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D0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профессиональной программе </w:t>
      </w:r>
    </w:p>
    <w:p w:rsidR="004823D0" w:rsidRPr="004823D0" w:rsidRDefault="004823D0" w:rsidP="00482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D0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4823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23D0">
        <w:rPr>
          <w:rFonts w:ascii="Times New Roman" w:hAnsi="Times New Roman" w:cs="Times New Roman"/>
          <w:b/>
          <w:sz w:val="24"/>
          <w:szCs w:val="24"/>
        </w:rPr>
        <w:t xml:space="preserve">«Учет складских операций»  </w:t>
      </w:r>
    </w:p>
    <w:p w:rsid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80A2D" w:rsidRP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580A2D" w:rsidRPr="00580A2D" w:rsidRDefault="00BA0722" w:rsidP="004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823D0">
              <w:rPr>
                <w:rFonts w:ascii="Times New Roman" w:hAnsi="Times New Roman" w:cs="Times New Roman"/>
                <w:sz w:val="24"/>
                <w:szCs w:val="24"/>
              </w:rPr>
              <w:t>квалифицированных специалистов в области складского учета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</w:tcPr>
          <w:p w:rsidR="00627EBF" w:rsidRDefault="00BA0722" w:rsidP="004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слушателей </w:t>
            </w:r>
            <w:r w:rsidR="004823D0">
              <w:rPr>
                <w:rFonts w:ascii="Times New Roman" w:hAnsi="Times New Roman" w:cs="Times New Roman"/>
                <w:sz w:val="24"/>
                <w:szCs w:val="24"/>
              </w:rPr>
              <w:t>знаний и навыков по:</w:t>
            </w:r>
          </w:p>
          <w:p w:rsidR="004823D0" w:rsidRDefault="004823D0" w:rsidP="004823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ведению документации склада;</w:t>
            </w:r>
          </w:p>
          <w:p w:rsidR="004823D0" w:rsidRDefault="004823D0" w:rsidP="004823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приему и выдаче материальных ценностей;</w:t>
            </w:r>
          </w:p>
          <w:p w:rsidR="004823D0" w:rsidRPr="004823D0" w:rsidRDefault="004823D0" w:rsidP="004823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 работой по погрузке, выгрузке товаров, их размещение на складе. 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6202" w:type="dxa"/>
          </w:tcPr>
          <w:p w:rsidR="00580A2D" w:rsidRDefault="004823D0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форма, модульное обучение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02" w:type="dxa"/>
          </w:tcPr>
          <w:p w:rsidR="00580A2D" w:rsidRDefault="004823D0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в часах</w:t>
            </w:r>
          </w:p>
        </w:tc>
        <w:tc>
          <w:tcPr>
            <w:tcW w:w="6202" w:type="dxa"/>
          </w:tcPr>
          <w:p w:rsidR="00580A2D" w:rsidRDefault="00580A2D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bookmarkStart w:id="0" w:name="_GoBack"/>
            <w:bookmarkEnd w:id="0"/>
            <w:r w:rsidR="002131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580A2D" w:rsidRP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p w:rsidR="00580A2D" w:rsidRPr="00580A2D" w:rsidRDefault="00580A2D" w:rsidP="00580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0A2D" w:rsidRPr="005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512"/>
    <w:multiLevelType w:val="hybridMultilevel"/>
    <w:tmpl w:val="47585EE6"/>
    <w:lvl w:ilvl="0" w:tplc="00AC17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6401C6"/>
    <w:multiLevelType w:val="hybridMultilevel"/>
    <w:tmpl w:val="6A162766"/>
    <w:lvl w:ilvl="0" w:tplc="00AC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D9"/>
    <w:multiLevelType w:val="hybridMultilevel"/>
    <w:tmpl w:val="FBEC3C6E"/>
    <w:lvl w:ilvl="0" w:tplc="00AC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D"/>
    <w:rsid w:val="0014764D"/>
    <w:rsid w:val="002131CB"/>
    <w:rsid w:val="004823D0"/>
    <w:rsid w:val="00580A2D"/>
    <w:rsid w:val="00627EBF"/>
    <w:rsid w:val="00BA0722"/>
    <w:rsid w:val="00BB5006"/>
    <w:rsid w:val="00E76F2D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2019-05-30T09:39:00Z</dcterms:created>
  <dcterms:modified xsi:type="dcterms:W3CDTF">2019-05-30T09:39:00Z</dcterms:modified>
</cp:coreProperties>
</file>