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2" w:rsidRDefault="00BA0722" w:rsidP="00BA0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22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профессиональной программе </w:t>
      </w:r>
    </w:p>
    <w:p w:rsidR="00BA0722" w:rsidRPr="00BA0722" w:rsidRDefault="00BA0722" w:rsidP="00BA0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22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BA072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0722">
        <w:rPr>
          <w:rFonts w:ascii="Times New Roman" w:hAnsi="Times New Roman" w:cs="Times New Roman"/>
          <w:b/>
          <w:sz w:val="24"/>
          <w:szCs w:val="24"/>
        </w:rPr>
        <w:t xml:space="preserve">«Начни свой бизнес»  </w:t>
      </w:r>
    </w:p>
    <w:p w:rsid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80A2D" w:rsidRP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580A2D" w:rsidRPr="00580A2D" w:rsidRDefault="00BA0722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предпринимателей малого бизнеса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</w:tcPr>
          <w:p w:rsidR="00627EBF" w:rsidRPr="00627EBF" w:rsidRDefault="00BA0722" w:rsidP="006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слушателей навыка генерирования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изучение основ ма</w:t>
            </w:r>
            <w:r w:rsidR="002131CB">
              <w:rPr>
                <w:rFonts w:ascii="Times New Roman" w:hAnsi="Times New Roman" w:cs="Times New Roman"/>
                <w:sz w:val="24"/>
                <w:szCs w:val="24"/>
              </w:rPr>
              <w:t xml:space="preserve">ркетинга, планирование бизнеса. Написание технико-экономического обоснования </w:t>
            </w:r>
            <w:proofErr w:type="gramStart"/>
            <w:r w:rsidR="002131CB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="0021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6202" w:type="dxa"/>
          </w:tcPr>
          <w:p w:rsidR="00580A2D" w:rsidRDefault="00580A2D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 w:rsidR="002131CB">
              <w:rPr>
                <w:rFonts w:ascii="Times New Roman" w:hAnsi="Times New Roman" w:cs="Times New Roman"/>
                <w:sz w:val="24"/>
                <w:szCs w:val="24"/>
              </w:rPr>
              <w:t>деловые игры, практические занятия, консультации.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02" w:type="dxa"/>
          </w:tcPr>
          <w:p w:rsidR="00580A2D" w:rsidRDefault="002131CB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технико-экономического обоснования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в часах</w:t>
            </w:r>
          </w:p>
        </w:tc>
        <w:tc>
          <w:tcPr>
            <w:tcW w:w="6202" w:type="dxa"/>
          </w:tcPr>
          <w:p w:rsidR="00580A2D" w:rsidRDefault="00580A2D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1CB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  <w:bookmarkStart w:id="0" w:name="_GoBack"/>
            <w:bookmarkEnd w:id="0"/>
          </w:p>
        </w:tc>
      </w:tr>
    </w:tbl>
    <w:p w:rsidR="00580A2D" w:rsidRP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p w:rsidR="00580A2D" w:rsidRPr="00580A2D" w:rsidRDefault="00580A2D" w:rsidP="00580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0A2D" w:rsidRPr="005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512"/>
    <w:multiLevelType w:val="hybridMultilevel"/>
    <w:tmpl w:val="47585EE6"/>
    <w:lvl w:ilvl="0" w:tplc="00AC17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DA32D9"/>
    <w:multiLevelType w:val="hybridMultilevel"/>
    <w:tmpl w:val="FBEC3C6E"/>
    <w:lvl w:ilvl="0" w:tplc="00AC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D"/>
    <w:rsid w:val="0014764D"/>
    <w:rsid w:val="002131CB"/>
    <w:rsid w:val="00580A2D"/>
    <w:rsid w:val="00627EBF"/>
    <w:rsid w:val="00BA0722"/>
    <w:rsid w:val="00BB5006"/>
    <w:rsid w:val="00E76F2D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2019-05-30T09:34:00Z</dcterms:created>
  <dcterms:modified xsi:type="dcterms:W3CDTF">2019-05-30T09:36:00Z</dcterms:modified>
</cp:coreProperties>
</file>