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18" w:rsidRPr="009D6CD8" w:rsidRDefault="00362718" w:rsidP="0036271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D6CD8">
        <w:rPr>
          <w:rFonts w:ascii="Times New Roman" w:hAnsi="Times New Roman" w:cs="Times New Roman"/>
          <w:b/>
          <w:sz w:val="32"/>
          <w:szCs w:val="32"/>
        </w:rPr>
        <w:t>Как подготовиться к собеседованию</w:t>
      </w:r>
    </w:p>
    <w:p w:rsidR="00362718" w:rsidRDefault="00362718" w:rsidP="003627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не заменит личной встречи работодателя и соискателя. И к собеседованию важно подготовиться. Подготовка не гарантирует трудоустройство, но повышает шансы перед неподготовленными кандидатами.</w:t>
      </w:r>
    </w:p>
    <w:p w:rsidR="00362718" w:rsidRPr="00362718" w:rsidRDefault="00362718" w:rsidP="0036271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62718">
        <w:rPr>
          <w:rStyle w:val="a3"/>
          <w:color w:val="000000"/>
          <w:bdr w:val="none" w:sz="0" w:space="0" w:color="auto" w:frame="1"/>
        </w:rPr>
        <w:t xml:space="preserve">Звонок. </w:t>
      </w:r>
      <w:r w:rsidRPr="00362718">
        <w:rPr>
          <w:color w:val="000000"/>
        </w:rPr>
        <w:t>Если сомневаетесь в компании или появились важные вопросы, позвоните и задайте их работодателю. Спросите про </w:t>
      </w:r>
      <w:proofErr w:type="spellStart"/>
      <w:r w:rsidRPr="00362718">
        <w:rPr>
          <w:color w:val="000000"/>
          <w:bdr w:val="none" w:sz="0" w:space="0" w:color="auto" w:frame="1"/>
        </w:rPr>
        <w:t>дресс-код</w:t>
      </w:r>
      <w:proofErr w:type="spellEnd"/>
      <w:r w:rsidRPr="00362718">
        <w:rPr>
          <w:color w:val="000000"/>
        </w:rPr>
        <w:t>, если не знаете, в чем пойти на встречу, или как лучше добраться до офиса, если он находится в незнакомой для вас части города.</w:t>
      </w:r>
    </w:p>
    <w:p w:rsidR="00362718" w:rsidRDefault="00362718" w:rsidP="0036271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62718">
        <w:rPr>
          <w:color w:val="000000"/>
        </w:rPr>
        <w:t xml:space="preserve">Наберите номер работодателя, когда доберетесь до здания, в котором находится офис. Если работодатель встретит вас внизу, по дороге в офис обсудите нейтральную тему, например погоду или пробки. Это </w:t>
      </w:r>
      <w:proofErr w:type="gramStart"/>
      <w:r w:rsidRPr="00362718">
        <w:rPr>
          <w:color w:val="000000"/>
        </w:rPr>
        <w:t>снимет напряжение и настроит</w:t>
      </w:r>
      <w:proofErr w:type="gramEnd"/>
      <w:r w:rsidRPr="00362718">
        <w:rPr>
          <w:color w:val="000000"/>
        </w:rPr>
        <w:t xml:space="preserve"> на разговор.</w:t>
      </w:r>
      <w:r>
        <w:rPr>
          <w:color w:val="000000"/>
        </w:rPr>
        <w:t xml:space="preserve"> </w:t>
      </w:r>
    </w:p>
    <w:p w:rsidR="00362718" w:rsidRDefault="00362718" w:rsidP="0036271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62718">
        <w:rPr>
          <w:rStyle w:val="a3"/>
          <w:color w:val="000000"/>
          <w:bdr w:val="none" w:sz="0" w:space="0" w:color="auto" w:frame="1"/>
        </w:rPr>
        <w:t xml:space="preserve">Уточнение места и времени собеседования. </w:t>
      </w:r>
      <w:r w:rsidRPr="00362718">
        <w:rPr>
          <w:color w:val="000000"/>
        </w:rPr>
        <w:t>Если вы потеряли записку с адресом и временем интервью, п</w:t>
      </w:r>
      <w:r>
        <w:rPr>
          <w:color w:val="000000"/>
        </w:rPr>
        <w:t xml:space="preserve">озвоните работодателю и все это </w:t>
      </w:r>
      <w:r w:rsidRPr="00362718">
        <w:rPr>
          <w:color w:val="000000"/>
        </w:rPr>
        <w:t>уточните. Это лучше, чем</w:t>
      </w:r>
      <w:r>
        <w:rPr>
          <w:color w:val="000000"/>
        </w:rPr>
        <w:t>,</w:t>
      </w:r>
      <w:r w:rsidRPr="00362718">
        <w:rPr>
          <w:color w:val="000000"/>
        </w:rPr>
        <w:t xml:space="preserve"> если вы опоздаете на интервью или не придете на него вообще.</w:t>
      </w:r>
    </w:p>
    <w:p w:rsidR="00362718" w:rsidRDefault="00362718" w:rsidP="00F545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62718">
        <w:rPr>
          <w:rStyle w:val="a3"/>
          <w:color w:val="000000"/>
          <w:bdr w:val="none" w:sz="0" w:space="0" w:color="auto" w:frame="1"/>
        </w:rPr>
        <w:t xml:space="preserve">Сбор информации о компании. </w:t>
      </w:r>
      <w:r w:rsidRPr="00362718">
        <w:rPr>
          <w:color w:val="000000"/>
        </w:rPr>
        <w:t>Загляните на сайт компании и убедитесь, что сфера ее деятельности вам интересна и вы разделяете ее ценности. Посмотрите на фотографии команды, карту с расположением офиса. Прочитайте отзывы бывших сотрудников о работе в компании. Моменты, которые смущают, запишите и обсудите на собеседовании.</w:t>
      </w:r>
    </w:p>
    <w:p w:rsidR="00362718" w:rsidRPr="00F545A7" w:rsidRDefault="00362718" w:rsidP="00AC746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F545A7">
        <w:rPr>
          <w:b/>
          <w:color w:val="000000"/>
        </w:rPr>
        <w:t>Подготовка рассказа о ключевых моментах карьеры.</w:t>
      </w:r>
      <w:r w:rsidRPr="00F545A7">
        <w:rPr>
          <w:color w:val="000000"/>
        </w:rPr>
        <w:t xml:space="preserve"> На собеседовании работодатель бу</w:t>
      </w:r>
      <w:r w:rsidR="00AC7465">
        <w:rPr>
          <w:color w:val="000000"/>
        </w:rPr>
        <w:t xml:space="preserve">дет спрашивать о прошлой работе. </w:t>
      </w:r>
      <w:proofErr w:type="gramStart"/>
      <w:r w:rsidR="00AC7465">
        <w:rPr>
          <w:color w:val="000000"/>
        </w:rPr>
        <w:t>К</w:t>
      </w:r>
      <w:proofErr w:type="gramEnd"/>
      <w:r w:rsidRPr="00F545A7">
        <w:rPr>
          <w:color w:val="000000"/>
        </w:rPr>
        <w:t>аких результатов на ней вы добились, с какими трудностями столкнулись, как видите свою карьеру дальше — и задавать другие подобные вопросы. Подготовьте примеры, которые покажут ваши знания, опыт, компетенцию.</w:t>
      </w:r>
    </w:p>
    <w:p w:rsidR="00AC7465" w:rsidRDefault="00AC7465" w:rsidP="00AC7465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вопросов работодателю.</w:t>
      </w: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собеседовании вопросы задает не только работодатель, но и кандидат. Подготовьте вопросы об обязанностях, зарплате, перспективах работы в компании и организационных моментах.</w:t>
      </w:r>
    </w:p>
    <w:p w:rsidR="00AC7465" w:rsidRPr="00AC7465" w:rsidRDefault="00AC7465" w:rsidP="00AC7465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" w:tgtFrame="_blank" w:history="1">
        <w:r w:rsidRPr="00AC7465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 чем спрашивать на собеседовании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C7465" w:rsidRPr="00AC7465" w:rsidRDefault="00AC7465" w:rsidP="00AC7465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работе и обязанностях:</w:t>
      </w:r>
    </w:p>
    <w:p w:rsidR="00AC7465" w:rsidRPr="00AC7465" w:rsidRDefault="00AC7465" w:rsidP="00AC7465">
      <w:pPr>
        <w:numPr>
          <w:ilvl w:val="0"/>
          <w:numId w:val="1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входит в обязанности работника на этой должности?</w:t>
      </w:r>
    </w:p>
    <w:p w:rsidR="00AC7465" w:rsidRPr="00AC7465" w:rsidRDefault="00A23640" w:rsidP="00AC7465">
      <w:pPr>
        <w:numPr>
          <w:ilvl w:val="0"/>
          <w:numId w:val="1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Открытая вакансия</w:t>
      </w:r>
      <w:r w:rsidR="00AC7465"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была в компании или она новая? В первом случае уточните, куда делся прошлый сотрудник. Если его уволили, по какой причине? Во втором — зачем нужна эта должность</w:t>
      </w:r>
      <w:r w:rsid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C7465"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каких результатов ожидают от кандидата, который ее займет.</w:t>
      </w:r>
    </w:p>
    <w:p w:rsidR="00AC7465" w:rsidRPr="00AC7465" w:rsidRDefault="00AC7465" w:rsidP="00AC7465">
      <w:pPr>
        <w:numPr>
          <w:ilvl w:val="0"/>
          <w:numId w:val="1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непосредственный руководитель?</w:t>
      </w:r>
    </w:p>
    <w:p w:rsidR="00AC7465" w:rsidRPr="00AC7465" w:rsidRDefault="00AC7465" w:rsidP="00AC7465">
      <w:pPr>
        <w:numPr>
          <w:ilvl w:val="0"/>
          <w:numId w:val="1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Есть ли</w:t>
      </w: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испытательный 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времени он занимает?</w:t>
      </w:r>
    </w:p>
    <w:p w:rsidR="00AC7465" w:rsidRPr="00AC7465" w:rsidRDefault="00AC7465" w:rsidP="00AC7465">
      <w:pPr>
        <w:numPr>
          <w:ilvl w:val="0"/>
          <w:numId w:val="1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результатов нужно достичь за время испытательного срока?</w:t>
      </w:r>
    </w:p>
    <w:p w:rsidR="00AC7465" w:rsidRPr="00AC7465" w:rsidRDefault="00AC7465" w:rsidP="00AC7465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зарплате:</w:t>
      </w:r>
    </w:p>
    <w:p w:rsidR="00AC7465" w:rsidRPr="00AC7465" w:rsidRDefault="00AC7465" w:rsidP="00AC7465">
      <w:pPr>
        <w:numPr>
          <w:ilvl w:val="0"/>
          <w:numId w:val="2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размер зарплаты?</w:t>
      </w:r>
    </w:p>
    <w:p w:rsidR="00AC7465" w:rsidRPr="00AC7465" w:rsidRDefault="00AC7465" w:rsidP="00AC7465">
      <w:pPr>
        <w:numPr>
          <w:ilvl w:val="0"/>
          <w:numId w:val="2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Официальна</w:t>
      </w:r>
      <w:proofErr w:type="gramEnd"/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ли</w:t>
      </w: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зарплата и сколько раз в месяц ее выплачивают?</w:t>
      </w:r>
    </w:p>
    <w:p w:rsidR="00AC7465" w:rsidRPr="00AC7465" w:rsidRDefault="00AC7465" w:rsidP="00AC7465">
      <w:pPr>
        <w:numPr>
          <w:ilvl w:val="0"/>
          <w:numId w:val="2"/>
        </w:numPr>
        <w:spacing w:after="24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Бывают ли</w:t>
      </w: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задержки и почему?</w:t>
      </w:r>
    </w:p>
    <w:p w:rsidR="00AC7465" w:rsidRPr="00AC7465" w:rsidRDefault="00AC7465" w:rsidP="00AC7465">
      <w:pPr>
        <w:numPr>
          <w:ilvl w:val="0"/>
          <w:numId w:val="2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можно повлиять на размер зарп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латы?</w:t>
      </w:r>
    </w:p>
    <w:p w:rsidR="00AC7465" w:rsidRPr="00AC7465" w:rsidRDefault="00AC7465" w:rsidP="00AC7465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перспективах:</w:t>
      </w:r>
    </w:p>
    <w:p w:rsidR="00AC7465" w:rsidRPr="00AC7465" w:rsidRDefault="00AC7465" w:rsidP="00AC7465">
      <w:pPr>
        <w:numPr>
          <w:ilvl w:val="0"/>
          <w:numId w:val="3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Есть ли</w:t>
      </w: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компании карьерный рост?</w:t>
      </w:r>
    </w:p>
    <w:p w:rsidR="00AC7465" w:rsidRPr="00AC7465" w:rsidRDefault="00AC7465" w:rsidP="00AC7465">
      <w:pPr>
        <w:numPr>
          <w:ilvl w:val="0"/>
          <w:numId w:val="3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результатов нужно достичь, чтобы добиться повышения?</w:t>
      </w:r>
    </w:p>
    <w:p w:rsidR="00AC7465" w:rsidRPr="00AC7465" w:rsidRDefault="00AC7465" w:rsidP="00AC7465">
      <w:pPr>
        <w:numPr>
          <w:ilvl w:val="0"/>
          <w:numId w:val="3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Есть ли</w:t>
      </w: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компании обучение, как часто обучают сотрудников и каким образом?</w:t>
      </w:r>
    </w:p>
    <w:p w:rsidR="00AC7465" w:rsidRPr="00AC7465" w:rsidRDefault="00AC7465" w:rsidP="00AC7465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 организационных моментах:</w:t>
      </w:r>
    </w:p>
    <w:p w:rsidR="00AC7465" w:rsidRPr="00AC7465" w:rsidRDefault="00AC7465" w:rsidP="00AC7465">
      <w:pPr>
        <w:numPr>
          <w:ilvl w:val="0"/>
          <w:numId w:val="4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график работы?</w:t>
      </w:r>
    </w:p>
    <w:p w:rsidR="00AC7465" w:rsidRPr="00AC7465" w:rsidRDefault="00AC7465" w:rsidP="00AC7465">
      <w:pPr>
        <w:numPr>
          <w:ilvl w:val="0"/>
          <w:numId w:val="4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Будут ли</w:t>
      </w: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командировки?</w:t>
      </w:r>
    </w:p>
    <w:p w:rsidR="00AC7465" w:rsidRPr="00AC7465" w:rsidRDefault="00AC7465" w:rsidP="00AC7465">
      <w:pPr>
        <w:numPr>
          <w:ilvl w:val="0"/>
          <w:numId w:val="4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входит в социальный пакет?</w:t>
      </w:r>
    </w:p>
    <w:p w:rsidR="00AC7465" w:rsidRPr="00AC7465" w:rsidRDefault="00AC7465" w:rsidP="00AC7465">
      <w:pPr>
        <w:numPr>
          <w:ilvl w:val="0"/>
          <w:numId w:val="4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отпрашиваться с работы, если нужно к врачу или внезапно заболел?</w:t>
      </w:r>
    </w:p>
    <w:p w:rsidR="00AC7465" w:rsidRPr="00AC7465" w:rsidRDefault="00AC7465" w:rsidP="00AC7465">
      <w:pPr>
        <w:numPr>
          <w:ilvl w:val="0"/>
          <w:numId w:val="4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Оплачивает ли</w:t>
      </w: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компания больничные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выплачивает ли</w:t>
      </w: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отпускные?</w:t>
      </w:r>
    </w:p>
    <w:p w:rsidR="00AC7465" w:rsidRPr="00AC7465" w:rsidRDefault="00AC7465" w:rsidP="00AC7465">
      <w:pPr>
        <w:numPr>
          <w:ilvl w:val="0"/>
          <w:numId w:val="4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ждать обратной связи?</w:t>
      </w:r>
    </w:p>
    <w:p w:rsidR="00AC7465" w:rsidRPr="00AC7465" w:rsidRDefault="00AC7465" w:rsidP="00AC7465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Задайте другие вопросы о компании, ответы на которые вам важно узнать.</w:t>
      </w:r>
    </w:p>
    <w:p w:rsidR="00362718" w:rsidRDefault="0025063F" w:rsidP="0036271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spellStart"/>
      <w:r w:rsidRPr="0025063F">
        <w:rPr>
          <w:rStyle w:val="a3"/>
          <w:color w:val="000000"/>
          <w:bdr w:val="none" w:sz="0" w:space="0" w:color="auto" w:frame="1"/>
        </w:rPr>
        <w:t>Дресс-код</w:t>
      </w:r>
      <w:proofErr w:type="spellEnd"/>
      <w:r w:rsidRPr="0025063F">
        <w:rPr>
          <w:rStyle w:val="apple-converted-space"/>
          <w:b/>
          <w:bCs/>
          <w:color w:val="000000"/>
          <w:bdr w:val="none" w:sz="0" w:space="0" w:color="auto" w:frame="1"/>
        </w:rPr>
        <w:t xml:space="preserve"> для собеседования</w:t>
      </w:r>
      <w:r w:rsidRPr="0025063F">
        <w:rPr>
          <w:rStyle w:val="a3"/>
          <w:color w:val="000000"/>
          <w:bdr w:val="none" w:sz="0" w:space="0" w:color="auto" w:frame="1"/>
        </w:rPr>
        <w:t>.</w:t>
      </w:r>
      <w:r w:rsidRPr="0025063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proofErr w:type="spellStart"/>
      <w:r w:rsidRPr="0025063F">
        <w:rPr>
          <w:color w:val="000000"/>
          <w:bdr w:val="none" w:sz="0" w:space="0" w:color="auto" w:frame="1"/>
        </w:rPr>
        <w:t>Дресс-код</w:t>
      </w:r>
      <w:proofErr w:type="spellEnd"/>
      <w:r w:rsidRPr="0025063F">
        <w:rPr>
          <w:rStyle w:val="apple-converted-space"/>
          <w:color w:val="000000"/>
        </w:rPr>
        <w:t> </w:t>
      </w:r>
      <w:r w:rsidRPr="0025063F">
        <w:rPr>
          <w:color w:val="000000"/>
        </w:rPr>
        <w:t>в компании может быть строгим, демократичным или его может не быть вообще. Загляните на сайт компании и посмотрите фотографии ее сотрудников, чтобы понять, как принято одеваться в этом офисе. Если фотографий нет или на них непонятно, как одеваться, позвоните в компанию и уточните этот момент. Или соблюдайте одно правило: одежда и обувь должны быть сдержанными и удобными. Они не должны сковывать движений, быть откровенными или слишком яркими.</w:t>
      </w:r>
    </w:p>
    <w:p w:rsidR="0025063F" w:rsidRDefault="0025063F" w:rsidP="0036271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25063F">
        <w:rPr>
          <w:rStyle w:val="apple-converted-space"/>
          <w:color w:val="000000"/>
        </w:rPr>
        <w:t> </w:t>
      </w:r>
      <w:r w:rsidRPr="0025063F">
        <w:rPr>
          <w:color w:val="000000"/>
        </w:rPr>
        <w:t>Прежде чем зайти в офис (кабинет), пройдите в уборную или посмотрите в зеркало и убедитесь, что выглядите опрятно. Позвоните работодателю и предупредите, что вы приехали. Он может за вами спустит</w:t>
      </w:r>
      <w:r>
        <w:rPr>
          <w:color w:val="000000"/>
        </w:rPr>
        <w:t>ься или предложить зайти самостоятельно. Д</w:t>
      </w:r>
      <w:r w:rsidRPr="0025063F">
        <w:rPr>
          <w:color w:val="000000"/>
        </w:rPr>
        <w:t>останьте ручку и блокнот с подготовленными для работодателя вопросами.</w:t>
      </w:r>
    </w:p>
    <w:p w:rsidR="0025063F" w:rsidRPr="0025063F" w:rsidRDefault="0025063F" w:rsidP="0025063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a3"/>
          <w:color w:val="000000"/>
          <w:bdr w:val="none" w:sz="0" w:space="0" w:color="auto" w:frame="1"/>
        </w:rPr>
      </w:pPr>
      <w:r w:rsidRPr="0025063F">
        <w:rPr>
          <w:rStyle w:val="a3"/>
          <w:color w:val="000000"/>
          <w:bdr w:val="none" w:sz="0" w:space="0" w:color="auto" w:frame="1"/>
        </w:rPr>
        <w:t>Установление контакта.</w:t>
      </w:r>
      <w:r w:rsidRPr="0025063F">
        <w:rPr>
          <w:rStyle w:val="apple-converted-space"/>
          <w:color w:val="000000"/>
        </w:rPr>
        <w:t> </w:t>
      </w:r>
      <w:r w:rsidRPr="0025063F">
        <w:rPr>
          <w:color w:val="000000"/>
        </w:rPr>
        <w:t xml:space="preserve">Любая беседа начинается со зрительного контакта и приветствия. Поздоровайтесь, улыбнитесь и, если считаете уместным, начните разговор на нейтральную тему, например о погоде и пробках на дороге, если не сделали это в лифте или по пути </w:t>
      </w:r>
      <w:proofErr w:type="gramStart"/>
      <w:r w:rsidRPr="0025063F">
        <w:rPr>
          <w:color w:val="000000"/>
        </w:rPr>
        <w:t>в</w:t>
      </w:r>
      <w:proofErr w:type="gramEnd"/>
      <w:r w:rsidRPr="0025063F">
        <w:rPr>
          <w:color w:val="000000"/>
        </w:rPr>
        <w:t> переговорную. Но много не болтайте — пусть работодатель уже начнет собеседование</w:t>
      </w:r>
      <w:r w:rsidRPr="0025063F">
        <w:rPr>
          <w:rStyle w:val="a3"/>
          <w:color w:val="000000"/>
          <w:bdr w:val="none" w:sz="0" w:space="0" w:color="auto" w:frame="1"/>
        </w:rPr>
        <w:t>.</w:t>
      </w:r>
    </w:p>
    <w:p w:rsidR="0025063F" w:rsidRPr="0025063F" w:rsidRDefault="0025063F" w:rsidP="0025063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25063F">
        <w:rPr>
          <w:rStyle w:val="a3"/>
          <w:color w:val="000000"/>
          <w:bdr w:val="none" w:sz="0" w:space="0" w:color="auto" w:frame="1"/>
        </w:rPr>
        <w:t>Рассказ об организации.</w:t>
      </w:r>
      <w:r w:rsidRPr="0025063F">
        <w:rPr>
          <w:rStyle w:val="apple-converted-space"/>
          <w:color w:val="000000"/>
        </w:rPr>
        <w:t> </w:t>
      </w:r>
      <w:r w:rsidRPr="0025063F">
        <w:rPr>
          <w:color w:val="000000"/>
        </w:rPr>
        <w:t>Собеседование начинается с рассказа о компании: ее истории, результатах и планах. Даже если вам кажется, что рассказ затянулся, не перебивайте работодателя — пусть спокойно его закончит. После задайте несколько уточняющих вопросов о компании, если они появились. Задать пару вопросов желательно, чтобы работодатель не подумал, что вы его не слушали или не заинтересовались компанией.</w:t>
      </w:r>
    </w:p>
    <w:p w:rsidR="0025063F" w:rsidRPr="009D6CD8" w:rsidRDefault="0025063F" w:rsidP="009D6CD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9D6CD8">
        <w:rPr>
          <w:rStyle w:val="a3"/>
          <w:color w:val="000000"/>
          <w:bdr w:val="none" w:sz="0" w:space="0" w:color="auto" w:frame="1"/>
        </w:rPr>
        <w:t>Интервью.</w:t>
      </w:r>
      <w:r w:rsidRPr="009D6CD8">
        <w:rPr>
          <w:rStyle w:val="apple-converted-space"/>
          <w:color w:val="000000"/>
        </w:rPr>
        <w:t> </w:t>
      </w:r>
      <w:r w:rsidRPr="009D6CD8">
        <w:rPr>
          <w:color w:val="000000"/>
        </w:rPr>
        <w:t>После монолога о компании начинается интервью. Сначала вопросы задает работодатель к соискателю, потом — наоборот. Какие именно вопросы вам будут задавать, заранее неизвестно. Но будьте готовы услышать провокационные или вопросы о личной жизни. Например, женщин спрашивают,</w:t>
      </w:r>
      <w:r w:rsidRPr="009D6CD8">
        <w:rPr>
          <w:rStyle w:val="apple-converted-space"/>
          <w:color w:val="000000"/>
        </w:rPr>
        <w:t> </w:t>
      </w:r>
      <w:r w:rsidRPr="009D6CD8">
        <w:rPr>
          <w:color w:val="000000"/>
          <w:bdr w:val="none" w:sz="0" w:space="0" w:color="auto" w:frame="1"/>
        </w:rPr>
        <w:t>собираются ли</w:t>
      </w:r>
      <w:r w:rsidRPr="009D6CD8">
        <w:rPr>
          <w:rStyle w:val="apple-converted-space"/>
          <w:color w:val="000000"/>
        </w:rPr>
        <w:t> </w:t>
      </w:r>
      <w:r w:rsidRPr="009D6CD8">
        <w:rPr>
          <w:color w:val="000000"/>
        </w:rPr>
        <w:t>они в декрет. Если вы не хотите отвечать на вопрос, скажите об этом работодателю и добавьте причину, по которой не хотите этого делать.</w:t>
      </w:r>
    </w:p>
    <w:p w:rsidR="0025063F" w:rsidRPr="009D6CD8" w:rsidRDefault="009D6CD8" w:rsidP="009D6CD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9D6CD8">
        <w:rPr>
          <w:rStyle w:val="a3"/>
          <w:color w:val="000000"/>
          <w:bdr w:val="none" w:sz="0" w:space="0" w:color="auto" w:frame="1"/>
        </w:rPr>
        <w:lastRenderedPageBreak/>
        <w:t>Обратная связь</w:t>
      </w:r>
      <w:r w:rsidR="0025063F" w:rsidRPr="009D6CD8">
        <w:rPr>
          <w:rStyle w:val="a3"/>
          <w:color w:val="000000"/>
          <w:bdr w:val="none" w:sz="0" w:space="0" w:color="auto" w:frame="1"/>
        </w:rPr>
        <w:t>.</w:t>
      </w:r>
      <w:r w:rsidR="0025063F" w:rsidRPr="009D6CD8">
        <w:rPr>
          <w:rStyle w:val="apple-converted-space"/>
          <w:color w:val="000000"/>
        </w:rPr>
        <w:t> </w:t>
      </w:r>
      <w:r w:rsidR="0025063F" w:rsidRPr="009D6CD8">
        <w:rPr>
          <w:color w:val="000000"/>
        </w:rPr>
        <w:t>Спросите, в течение какого времени работодатель даст обратную связь и куда звонить или писать, если не получили ответа в установленное время. Спросите, как лучше связаться с работодателем, если у вас появятся вопросы.</w:t>
      </w:r>
    </w:p>
    <w:p w:rsidR="009D6CD8" w:rsidRDefault="009D6CD8" w:rsidP="009D6CD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9D6CD8">
        <w:rPr>
          <w:rStyle w:val="a3"/>
          <w:color w:val="000000"/>
          <w:bdr w:val="none" w:sz="0" w:space="0" w:color="auto" w:frame="1"/>
        </w:rPr>
        <w:t>Окончание встречи</w:t>
      </w:r>
      <w:r w:rsidR="0025063F" w:rsidRPr="009D6CD8">
        <w:rPr>
          <w:rStyle w:val="a3"/>
          <w:color w:val="000000"/>
          <w:bdr w:val="none" w:sz="0" w:space="0" w:color="auto" w:frame="1"/>
        </w:rPr>
        <w:t>.</w:t>
      </w:r>
      <w:r w:rsidR="0025063F" w:rsidRPr="009D6CD8">
        <w:rPr>
          <w:rStyle w:val="apple-converted-space"/>
          <w:color w:val="000000"/>
        </w:rPr>
        <w:t> </w:t>
      </w:r>
      <w:r w:rsidR="0025063F" w:rsidRPr="009D6CD8">
        <w:rPr>
          <w:color w:val="000000"/>
        </w:rPr>
        <w:t>Поблагодарите работодателя за интервью и попрощайтесь.</w:t>
      </w:r>
    </w:p>
    <w:p w:rsidR="009D6CD8" w:rsidRPr="009D6CD8" w:rsidRDefault="009D6CD8" w:rsidP="00A2364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9D6CD8">
        <w:rPr>
          <w:b/>
          <w:bCs/>
          <w:color w:val="000000"/>
        </w:rPr>
        <w:t>Вопросы и ответы на собеседовании</w:t>
      </w:r>
    </w:p>
    <w:p w:rsidR="009D6CD8" w:rsidRPr="009D6CD8" w:rsidRDefault="009D6CD8" w:rsidP="00A23640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вопросы, которые на собеседовании задают большинство работодателей. И ответы на них лучше продумать заранее, чтобы показать себя с лучшей стороны. Вот эти вопросы.</w:t>
      </w:r>
    </w:p>
    <w:p w:rsidR="009D6CD8" w:rsidRPr="009D6CD8" w:rsidRDefault="009D6CD8" w:rsidP="00A23640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Кем вы видите себя в компании через 5 лет.</w:t>
      </w: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Задавая такой вопрос, работодатель хочет понять,</w:t>
      </w: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6C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соответствуют ли</w:t>
      </w: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другу ваши планы и планы компании,</w:t>
      </w: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6C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сможете ли</w:t>
      </w: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 реализовать их на новом месте и чего хотите от карьеры.</w:t>
      </w:r>
    </w:p>
    <w:p w:rsidR="009D6CD8" w:rsidRPr="009D6CD8" w:rsidRDefault="009D6CD8" w:rsidP="00A23640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компании может быть определенный сценарий развития карьеры. Например, когда ассистент становится младшим специалистом, затем — просто специалистом, руководителем отдела и, наконец, директором. Градация может различаться в зависимости от компании. Здесь важно понять, она есть или нет. Сценария развития карьеры может не быть вообще: вот есть одна должность, и никуда с нее не деться, кроме как перейти в другой отдел или уволиться.</w:t>
      </w:r>
    </w:p>
    <w:p w:rsidR="009D6CD8" w:rsidRPr="009D6CD8" w:rsidRDefault="009D6CD8" w:rsidP="00A23640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ответить на вопрос, на какой из должностей</w:t>
      </w: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6C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 бы</w:t>
      </w: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6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хотели работать и через какое время, узнайте о численности и структуре компании: из каких отделов она состоит, какие должности есть в отделах. Если информации о структуре компании в открытом доступе вы не нашли, попросите работодателя рассказать об этом.</w:t>
      </w:r>
    </w:p>
    <w:p w:rsidR="00A23640" w:rsidRPr="00A23640" w:rsidRDefault="00A23640" w:rsidP="00A23640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увольнения с предыдущего места работы.</w:t>
      </w: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вы опытный работник, с вероятностью 99,9% работодатель спросит вас о причинах увольнения с прошлых работ.</w:t>
      </w:r>
    </w:p>
    <w:p w:rsidR="00A23640" w:rsidRPr="00A23640" w:rsidRDefault="00A23640" w:rsidP="00A23640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для увольнения бывают такими:</w:t>
      </w:r>
    </w:p>
    <w:p w:rsidR="00A23640" w:rsidRPr="00A23640" w:rsidRDefault="00A23640" w:rsidP="00A23640">
      <w:pPr>
        <w:numPr>
          <w:ilvl w:val="0"/>
          <w:numId w:val="5"/>
        </w:numPr>
        <w:spacing w:after="167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Уперлись в потолок, и профессионально вам больше некуда расти.</w:t>
      </w:r>
    </w:p>
    <w:p w:rsidR="00A23640" w:rsidRPr="00A23640" w:rsidRDefault="00A23640" w:rsidP="00A23640">
      <w:pPr>
        <w:numPr>
          <w:ilvl w:val="0"/>
          <w:numId w:val="5"/>
        </w:numPr>
        <w:spacing w:after="167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Переехали, и до работы стало неудобно добираться.</w:t>
      </w:r>
    </w:p>
    <w:p w:rsidR="00A23640" w:rsidRPr="00A23640" w:rsidRDefault="00A23640" w:rsidP="00A23640">
      <w:pPr>
        <w:numPr>
          <w:ilvl w:val="0"/>
          <w:numId w:val="5"/>
        </w:numPr>
        <w:spacing w:after="167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Прошлую компанию закрыли или реорганизовали.</w:t>
      </w:r>
    </w:p>
    <w:p w:rsidR="00A23640" w:rsidRPr="00A23640" w:rsidRDefault="00A23640" w:rsidP="00A23640">
      <w:pPr>
        <w:numPr>
          <w:ilvl w:val="0"/>
          <w:numId w:val="5"/>
        </w:numPr>
        <w:spacing w:after="167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сократили или уволили.</w:t>
      </w:r>
    </w:p>
    <w:p w:rsidR="00A23640" w:rsidRPr="00A23640" w:rsidRDefault="00A23640" w:rsidP="00A23640">
      <w:pPr>
        <w:numPr>
          <w:ilvl w:val="0"/>
          <w:numId w:val="5"/>
        </w:numPr>
        <w:spacing w:after="167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Стала не устраивать зарплата.</w:t>
      </w:r>
    </w:p>
    <w:p w:rsidR="00A23640" w:rsidRPr="00A23640" w:rsidRDefault="00A23640" w:rsidP="00A23640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и другие причины. Но, какой бы она ни была, расскажите о ней честно.</w:t>
      </w:r>
    </w:p>
    <w:p w:rsidR="00A23640" w:rsidRPr="00A23640" w:rsidRDefault="00A23640" w:rsidP="00A23640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 добились высоких результатов на предыдущем месте</w:t>
      </w:r>
      <w:r w:rsidR="00A7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</w:t>
      </w: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не видите на нем дальнейшего роста, так и скажите и перечислите прошлые достижения. Добавьте, что перед увольнением обсудили перспективы роста с прошлым начальником и не нашли решения, </w:t>
      </w: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которое бы</w:t>
      </w: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устроило обоих.</w:t>
      </w:r>
    </w:p>
    <w:p w:rsidR="00A23640" w:rsidRPr="00A23640" w:rsidRDefault="00A23640" w:rsidP="00A75944">
      <w:pPr>
        <w:spacing w:after="33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на прошлой работе не устраивала зарплата, не стесняйтесь об этом сказать. Но будьте готовы к вопросам о том, каких результатов вы добились, почему вас нужно было повысить </w:t>
      </w:r>
      <w:proofErr w:type="gramStart"/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вы для этого сделали.</w:t>
      </w:r>
    </w:p>
    <w:p w:rsidR="00A23640" w:rsidRPr="00A23640" w:rsidRDefault="00A23640" w:rsidP="00A23640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вас уволили или</w:t>
      </w:r>
      <w:r w:rsidR="00A7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сократили, расскажите работодателю</w:t>
      </w: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 критериях увольнения или сокращения, чтобы стало понятно, что дело было не в вашей компетентности.</w:t>
      </w:r>
    </w:p>
    <w:p w:rsidR="00A23640" w:rsidRPr="00A23640" w:rsidRDefault="00A23640" w:rsidP="00A23640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должны выбрать именно вас.</w:t>
      </w: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одну позицию обычно претендует несколько кандидатов. И задавая такой вопрос, работодатель хочет услышать, какие преимущества есть у кандидата</w:t>
      </w:r>
      <w:r w:rsidR="00A7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23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как они помогут ему справиться с работой. Эффективный ответ — привести примеры своих профессиональных навыков и достоинств и сопоставить их с теми, которые требуются для этой работы.</w:t>
      </w:r>
    </w:p>
    <w:p w:rsidR="00A75944" w:rsidRPr="00A75944" w:rsidRDefault="00A75944" w:rsidP="00A01C53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хотите работать именно у нас.</w:t>
      </w:r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ответить на вопрос, оцените предложения других компаний и выпишите, что отличает предложение этой компании от остальных. Расскажите работодателю, что в этой вакансии особенно вас привлекает: задачи, перспективы, политика и корпоративная культура, местоположение. При прочих равных условиях компании обращают внимание на лояльность соискателя к ней. И если вы уже знакомы с деятельностью компании, расскажите об этом и отметьте, что вам понравилось: например, что компания приняла участие в экологическом или другом важном проекте.</w:t>
      </w:r>
    </w:p>
    <w:p w:rsidR="00A75944" w:rsidRPr="00A75944" w:rsidRDefault="00A75944" w:rsidP="00A01C53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так долго искали работу.</w:t>
      </w:r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такого вопроса — понять причины, по которым вы до сих пор не устроились, и ваше отношение к этому. Отвечайте честно. Занимались профориентацией, повышали квалификацию, не искали работу по семейным причинам, и это первое собеседование за полгода —</w:t>
      </w:r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59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какой бы</w:t>
      </w:r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 была причина, она всегда нормальная для поиска новой работы. Но только не называйте как причину, что вас никуда не берут.</w:t>
      </w:r>
    </w:p>
    <w:p w:rsidR="00A75944" w:rsidRPr="00A75944" w:rsidRDefault="00A75944" w:rsidP="00A01C53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Какими лучшими качествами вы обладаете.</w:t>
      </w:r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ответе на вопрос расскажите о качествах, которые помогают вам работать продуктивнее. Если претендуете на должность аналитика, скажите об усидчивости, внимательности и ответственности. Если устраиваетесь журналистом или </w:t>
      </w:r>
      <w:proofErr w:type="spellStart"/>
      <w:proofErr w:type="gramStart"/>
      <w:r w:rsidRPr="00A7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пиар-менеджером</w:t>
      </w:r>
      <w:proofErr w:type="spellEnd"/>
      <w:proofErr w:type="gramEnd"/>
      <w:r w:rsidRPr="00A7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скажите о своей общительности, </w:t>
      </w:r>
      <w:proofErr w:type="spellStart"/>
      <w:r w:rsidRPr="00A7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A7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настойчивости.</w:t>
      </w:r>
    </w:p>
    <w:p w:rsidR="00A01C53" w:rsidRDefault="00A75944" w:rsidP="00A01C53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какую зарплату рассчитываете.</w:t>
      </w:r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Приведите конкретные цифры или вилку, минимальная цена в которой вас устраивает. Посмотрите зарплаты специалистов вашего уровня и соотнесите желаемую зарплату </w:t>
      </w:r>
      <w:proofErr w:type="gramStart"/>
      <w:r w:rsidRPr="00A7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7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рыночной. Посчитайте, сколько вы тратите на нужды — аренду квартиры, коммунальные услуги, продукты, спорт. Добавьте сумму, которую хотите получать сверху, чтобы откладывать или тратить на более приятные вещи. Гораздо лучше не сойтись с работодателем в цене, чем выйти на работу с зарплатой, которая вас не устраивает.</w:t>
      </w:r>
    </w:p>
    <w:p w:rsidR="00A01C53" w:rsidRPr="00A01C53" w:rsidRDefault="00A01C53" w:rsidP="00A01C53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1C53">
        <w:rPr>
          <w:rFonts w:ascii="Times New Roman" w:hAnsi="Times New Roman" w:cs="Times New Roman"/>
          <w:b/>
          <w:color w:val="000000"/>
          <w:sz w:val="24"/>
          <w:szCs w:val="24"/>
        </w:rPr>
        <w:t>Что делать после собеседования</w:t>
      </w:r>
    </w:p>
    <w:p w:rsidR="00A01C53" w:rsidRPr="00A01C53" w:rsidRDefault="00A01C53" w:rsidP="00A01C5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A01C53">
        <w:rPr>
          <w:color w:val="000000"/>
        </w:rPr>
        <w:t>После собеседования подождите решения.</w:t>
      </w:r>
      <w:r>
        <w:rPr>
          <w:color w:val="000000"/>
        </w:rPr>
        <w:t xml:space="preserve"> </w:t>
      </w:r>
      <w:r w:rsidRPr="00A01C53">
        <w:rPr>
          <w:color w:val="000000"/>
        </w:rPr>
        <w:t>Чтобы принять решение о найме, работодателю нужно время. Он оценивает кандидатов, сравнивает их друг с другом, и делает предложение тому, кто, по его мнению, больше подходит компании. Если работодатель долго не отвечает, позвоните или напишите ему письмо и спросите о результате встречи. Если оказалось, что собеседование вы провалили, попросите дать обратную связь: чем вы понравились, и что стало причиной отказа в приеме на работу.</w:t>
      </w:r>
    </w:p>
    <w:p w:rsidR="00E05FC1" w:rsidRDefault="00A01C53" w:rsidP="00E05FC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A01C53">
        <w:rPr>
          <w:color w:val="000000"/>
        </w:rPr>
        <w:lastRenderedPageBreak/>
        <w:t>Сразу после встречи можете поблагодарить работодателя за встречу и предоставленный шанс стать частью коллектива.</w:t>
      </w:r>
    </w:p>
    <w:p w:rsidR="00A01C53" w:rsidRPr="00A01C53" w:rsidRDefault="00E05FC1" w:rsidP="00E05FC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05FC1">
        <w:rPr>
          <w:b/>
          <w:bCs/>
          <w:color w:val="000000"/>
        </w:rPr>
        <w:t>Ошибки соискателей на собеседовании</w:t>
      </w:r>
    </w:p>
    <w:p w:rsidR="00A01C53" w:rsidRPr="00A01C53" w:rsidRDefault="00A01C53" w:rsidP="00E05FC1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Соискатели совершают ошибки, которые мешают им устроиться на работу.</w:t>
      </w:r>
    </w:p>
    <w:p w:rsidR="00A01C53" w:rsidRPr="00A01C53" w:rsidRDefault="00E05FC1" w:rsidP="00E05FC1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Страх или синдром «застенчивого студента»</w:t>
      </w:r>
      <w:r w:rsidR="00A01C53" w:rsidRPr="00E0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01C53" w:rsidRPr="00E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1C53"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Неуверенное поведение портит впечатление о вас как специалисте и </w:t>
      </w:r>
      <w:proofErr w:type="gramStart"/>
      <w:r w:rsidR="00A01C53"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сводит шансы на прохождение</w:t>
      </w:r>
      <w:proofErr w:type="gramEnd"/>
      <w:r w:rsidR="00A01C53"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собеседования к нулю. Даже если вы подходящий кандидат на эту должность и уверенный человек по жизни, не будьте робким на встрече. Перед встречей сделайте несколько глубоких вдохов и выдохов, попейте воды, расправьте плечи, улыбнитесь — все это снимает напряжение. Принимайте участие в беседе на встрече — так вы отвлечетесь от волнения.</w:t>
      </w:r>
    </w:p>
    <w:p w:rsidR="00A01C53" w:rsidRPr="00A01C53" w:rsidRDefault="00E05FC1" w:rsidP="00E05FC1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Неподготовленность</w:t>
      </w:r>
      <w:r w:rsidR="00A01C53" w:rsidRPr="00E0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01C53" w:rsidRPr="00E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1C53"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 не знаете, чем занимается компания, в нее вас, скорее всего, не возьмут. Еще вы попадете в неловкую ситуацию, если работодатель задаст вам вопрос об организации, а вы не сможете внятно на него ответить. Например, он может спросить, что вам известно о компании и ее успехах за последнее время.</w:t>
      </w:r>
    </w:p>
    <w:p w:rsidR="00A01C53" w:rsidRPr="00A01C53" w:rsidRDefault="00E05FC1" w:rsidP="00E05FC1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Перевод интервью в беседу по душам</w:t>
      </w:r>
      <w:r w:rsidR="00A01C53" w:rsidRPr="00E0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01C53" w:rsidRPr="00E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1C53"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строится по определенному сценарию, и в нем всегда есть место для вопросов кандидата к работодателю. Задавая вопросы, соискателю важно не перейти на личные темы и не начать изливать душу работодателю. Запретные темы на собеседовании: личная жизнь, религия, политика, музыкальные и кулинарные пристрастия, если они не связаны с должностью.</w:t>
      </w:r>
    </w:p>
    <w:p w:rsidR="00A01C53" w:rsidRPr="00A01C53" w:rsidRDefault="00A01C53" w:rsidP="00E05FC1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интервью в бе</w:t>
      </w:r>
      <w:r w:rsidR="00E05FC1" w:rsidRPr="00E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седу по душам переводит работодатель</w:t>
      </w:r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вежливо спросите его,</w:t>
      </w:r>
      <w:r w:rsidR="00E05FC1" w:rsidRPr="00E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остались ли</w:t>
      </w:r>
      <w:r w:rsidRPr="00E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 вам другие вопросы </w:t>
      </w:r>
      <w:proofErr w:type="gramStart"/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ждать обратную связь.</w:t>
      </w:r>
    </w:p>
    <w:p w:rsidR="00A01C53" w:rsidRPr="00A01C53" w:rsidRDefault="00E05FC1" w:rsidP="00E05FC1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Подавленность и плохое самочувствие</w:t>
      </w:r>
      <w:r w:rsidR="00A01C53" w:rsidRPr="00E0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01C53" w:rsidRPr="00E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1C53"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 почувствовали себя плохо, договоритесь перенести интервью</w:t>
      </w:r>
      <w:r w:rsidRPr="00E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01C53"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расскажите о причинах потенциальному работодателю. Если так произошло в офисе, предупредите, что вам плохо, и попросите воды. Ни один работодатель не захочет принимать на работу человека со слабым здоровьем. И если вы заболели, перенесите встречу и пройдите интервью в здоровом состоянии.</w:t>
      </w:r>
    </w:p>
    <w:p w:rsidR="00A01C53" w:rsidRPr="00A01C53" w:rsidRDefault="00A01C53" w:rsidP="00E05FC1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 подавлены или расстроены, перенесите встречу или откажитесь от нее, если работа вам не кажется привлекательной. Равнодушных кандидатов редко берут, и вы только потеряете собственное время</w:t>
      </w:r>
      <w:r w:rsidR="00E05FC1" w:rsidRPr="00E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отнимете его у работодателя.</w:t>
      </w:r>
    </w:p>
    <w:p w:rsidR="00A01C53" w:rsidRPr="00A01C53" w:rsidRDefault="00E05FC1" w:rsidP="00E05FC1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Вульгарное поведение</w:t>
      </w:r>
      <w:r w:rsidR="00A01C53" w:rsidRPr="00E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1C53"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оценит ни один работо</w:t>
      </w:r>
      <w:r w:rsidRPr="00E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датель. Будьте доброжелательны,</w:t>
      </w:r>
      <w:r w:rsidR="00A01C53"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вежливы, адекватны в своем поведении. Если вас</w:t>
      </w:r>
      <w:r w:rsidR="00A01C53" w:rsidRPr="00E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1C53" w:rsidRPr="00A01C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что-то</w:t>
      </w:r>
      <w:r w:rsidRPr="00E05F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01C53"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разозлило на интервью, например некорректные вопросы от работодат</w:t>
      </w:r>
      <w:r w:rsidRPr="00E0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еля, откажитесь на них отвечать, </w:t>
      </w:r>
      <w:r w:rsidR="00A01C53"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спокойно мотивируйте свой отказ.</w:t>
      </w:r>
    </w:p>
    <w:p w:rsidR="00A01C53" w:rsidRPr="00A01C53" w:rsidRDefault="00A01C53" w:rsidP="00E05FC1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еще распространенные ошибки соискателя:</w:t>
      </w:r>
    </w:p>
    <w:p w:rsidR="00A01C53" w:rsidRPr="00A01C53" w:rsidRDefault="00A01C53" w:rsidP="00E05FC1">
      <w:pPr>
        <w:numPr>
          <w:ilvl w:val="0"/>
          <w:numId w:val="6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Опоздание.</w:t>
      </w:r>
    </w:p>
    <w:p w:rsidR="00A01C53" w:rsidRPr="00A01C53" w:rsidRDefault="00A01C53" w:rsidP="00E05FC1">
      <w:pPr>
        <w:numPr>
          <w:ilvl w:val="0"/>
          <w:numId w:val="6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Ненадлежащий внешний вид.</w:t>
      </w:r>
    </w:p>
    <w:p w:rsidR="00A01C53" w:rsidRPr="00A01C53" w:rsidRDefault="00A01C53" w:rsidP="00E05FC1">
      <w:pPr>
        <w:numPr>
          <w:ilvl w:val="0"/>
          <w:numId w:val="6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Явка с сопровождающим, например с мамой или парнем.</w:t>
      </w:r>
    </w:p>
    <w:p w:rsidR="00A01C53" w:rsidRPr="00A01C53" w:rsidRDefault="00A01C53" w:rsidP="00E05FC1">
      <w:pPr>
        <w:numPr>
          <w:ilvl w:val="0"/>
          <w:numId w:val="6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Суетливость.</w:t>
      </w:r>
    </w:p>
    <w:p w:rsidR="00A01C53" w:rsidRPr="00A01C53" w:rsidRDefault="00A01C53" w:rsidP="00E05FC1">
      <w:pPr>
        <w:numPr>
          <w:ilvl w:val="0"/>
          <w:numId w:val="6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Болтливость.</w:t>
      </w:r>
    </w:p>
    <w:p w:rsidR="00A01C53" w:rsidRPr="00A01C53" w:rsidRDefault="00A01C53" w:rsidP="00E05FC1">
      <w:pPr>
        <w:numPr>
          <w:ilvl w:val="0"/>
          <w:numId w:val="6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Вранье</w:t>
      </w:r>
      <w:proofErr w:type="gramEnd"/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1C53" w:rsidRPr="00A01C53" w:rsidRDefault="00A01C53" w:rsidP="00E05FC1">
      <w:pPr>
        <w:numPr>
          <w:ilvl w:val="0"/>
          <w:numId w:val="6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 бывших начальников и коллег.</w:t>
      </w:r>
    </w:p>
    <w:p w:rsidR="00A01C53" w:rsidRPr="00A01C53" w:rsidRDefault="00A01C53" w:rsidP="00E05FC1">
      <w:pPr>
        <w:numPr>
          <w:ilvl w:val="0"/>
          <w:numId w:val="6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Излишняя откровенность.</w:t>
      </w:r>
    </w:p>
    <w:p w:rsidR="00A01C53" w:rsidRDefault="00A01C53" w:rsidP="00E05FC1">
      <w:pPr>
        <w:numPr>
          <w:ilvl w:val="0"/>
          <w:numId w:val="6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Высокомерие и завышенное самомнение.</w:t>
      </w:r>
    </w:p>
    <w:p w:rsidR="0020344A" w:rsidRPr="00E05FC1" w:rsidRDefault="0020344A" w:rsidP="00E05FC1">
      <w:pPr>
        <w:numPr>
          <w:ilvl w:val="0"/>
          <w:numId w:val="6"/>
        </w:numPr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личный звонок во время интервью.</w:t>
      </w:r>
    </w:p>
    <w:p w:rsidR="00E05FC1" w:rsidRPr="00E05FC1" w:rsidRDefault="00E05FC1" w:rsidP="0020344A">
      <w:pPr>
        <w:pStyle w:val="a5"/>
        <w:spacing w:after="16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5FC1" w:rsidRPr="00A01C53" w:rsidRDefault="00E05FC1" w:rsidP="00E05FC1">
      <w:pPr>
        <w:spacing w:after="167" w:line="502" w:lineRule="atLeast"/>
        <w:textAlignment w:val="baseline"/>
        <w:rPr>
          <w:rFonts w:ascii="inherit" w:eastAsia="Times New Roman" w:hAnsi="inherit" w:cs="Times New Roman"/>
          <w:color w:val="000000"/>
          <w:sz w:val="35"/>
          <w:szCs w:val="35"/>
          <w:lang w:eastAsia="ru-RU"/>
        </w:rPr>
      </w:pPr>
    </w:p>
    <w:p w:rsidR="00A01C53" w:rsidRPr="00A01C53" w:rsidRDefault="00A01C53" w:rsidP="00A01C53">
      <w:pPr>
        <w:pStyle w:val="paragraph"/>
        <w:spacing w:before="0" w:beforeAutospacing="0" w:after="335" w:afterAutospacing="0" w:line="360" w:lineRule="auto"/>
        <w:jc w:val="both"/>
        <w:textAlignment w:val="baseline"/>
        <w:rPr>
          <w:color w:val="000000"/>
        </w:rPr>
      </w:pPr>
    </w:p>
    <w:p w:rsidR="00A01C53" w:rsidRPr="00A75944" w:rsidRDefault="00A01C53" w:rsidP="00A75944">
      <w:pPr>
        <w:spacing w:line="502" w:lineRule="atLeast"/>
        <w:textAlignment w:val="baseline"/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</w:pPr>
    </w:p>
    <w:p w:rsidR="0025063F" w:rsidRPr="0025063F" w:rsidRDefault="0025063F" w:rsidP="0036271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362718" w:rsidRPr="00362718" w:rsidRDefault="00362718" w:rsidP="00362718">
      <w:pPr>
        <w:pStyle w:val="paragraph"/>
        <w:spacing w:before="0" w:beforeAutospacing="0" w:after="335" w:afterAutospacing="0" w:line="360" w:lineRule="auto"/>
        <w:jc w:val="both"/>
        <w:textAlignment w:val="baseline"/>
        <w:rPr>
          <w:color w:val="000000"/>
        </w:rPr>
      </w:pPr>
    </w:p>
    <w:p w:rsidR="00362718" w:rsidRPr="00362718" w:rsidRDefault="00362718" w:rsidP="003627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2718" w:rsidRPr="00362718" w:rsidSect="003627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214C"/>
    <w:multiLevelType w:val="multilevel"/>
    <w:tmpl w:val="1C5EA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2446F"/>
    <w:multiLevelType w:val="multilevel"/>
    <w:tmpl w:val="1D14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45EA9"/>
    <w:multiLevelType w:val="multilevel"/>
    <w:tmpl w:val="875E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2002C"/>
    <w:multiLevelType w:val="multilevel"/>
    <w:tmpl w:val="A70A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738CD"/>
    <w:multiLevelType w:val="multilevel"/>
    <w:tmpl w:val="AB02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C158B6"/>
    <w:multiLevelType w:val="multilevel"/>
    <w:tmpl w:val="0C2C4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2718"/>
    <w:rsid w:val="0020344A"/>
    <w:rsid w:val="0025063F"/>
    <w:rsid w:val="00362718"/>
    <w:rsid w:val="008F5CD3"/>
    <w:rsid w:val="009D6CD8"/>
    <w:rsid w:val="00A01C53"/>
    <w:rsid w:val="00A23640"/>
    <w:rsid w:val="00A75944"/>
    <w:rsid w:val="00AC7465"/>
    <w:rsid w:val="00E05FC1"/>
    <w:rsid w:val="00F545A7"/>
    <w:rsid w:val="00F9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6D"/>
  </w:style>
  <w:style w:type="paragraph" w:styleId="2">
    <w:name w:val="heading 2"/>
    <w:basedOn w:val="a"/>
    <w:link w:val="20"/>
    <w:uiPriority w:val="9"/>
    <w:qFormat/>
    <w:rsid w:val="009D6C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627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62718"/>
    <w:rPr>
      <w:b/>
      <w:bCs/>
    </w:rPr>
  </w:style>
  <w:style w:type="character" w:customStyle="1" w:styleId="apple-converted-space">
    <w:name w:val="apple-converted-space"/>
    <w:basedOn w:val="a0"/>
    <w:rsid w:val="00362718"/>
  </w:style>
  <w:style w:type="character" w:styleId="a4">
    <w:name w:val="Hyperlink"/>
    <w:basedOn w:val="a0"/>
    <w:uiPriority w:val="99"/>
    <w:semiHidden/>
    <w:unhideWhenUsed/>
    <w:rsid w:val="00AC7465"/>
    <w:rPr>
      <w:color w:val="0000FF"/>
      <w:u w:val="single"/>
    </w:rPr>
  </w:style>
  <w:style w:type="paragraph" w:customStyle="1" w:styleId="asidetitle">
    <w:name w:val="aside__title"/>
    <w:basedOn w:val="a"/>
    <w:rsid w:val="00AC74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6C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E05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9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.tinkoff.ru/ask-employ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2020-03-18T08:05:00Z</dcterms:created>
  <dcterms:modified xsi:type="dcterms:W3CDTF">2020-03-18T09:33:00Z</dcterms:modified>
</cp:coreProperties>
</file>