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Резюме</w:t>
      </w:r>
      <w:r w:rsidRPr="00B7745D">
        <w:rPr>
          <w:rFonts w:ascii="Times New Roman" w:hAnsi="Times New Roman" w:cs="Times New Roman"/>
          <w:sz w:val="24"/>
          <w:szCs w:val="24"/>
        </w:rPr>
        <w:t xml:space="preserve"> — это краткая </w:t>
      </w:r>
      <w:proofErr w:type="spellStart"/>
      <w:r w:rsidRPr="00B7745D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B7745D">
        <w:rPr>
          <w:rFonts w:ascii="Times New Roman" w:hAnsi="Times New Roman" w:cs="Times New Roman"/>
          <w:sz w:val="24"/>
          <w:szCs w:val="24"/>
        </w:rPr>
        <w:t xml:space="preserve"> профессиональных навыков, достижений и личностных качеств, которые ты собираешься успешно реализовать на данной работе.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При составлении резюме эксперты советуют придерживаться нескольких правил, и четко соблюдать его структуру.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Правило №1</w:t>
      </w:r>
      <w:r w:rsidRPr="00B7745D">
        <w:rPr>
          <w:rFonts w:ascii="Times New Roman" w:hAnsi="Times New Roman" w:cs="Times New Roman"/>
          <w:sz w:val="24"/>
          <w:szCs w:val="24"/>
        </w:rPr>
        <w:t>. Пиши правду, но не всю.</w:t>
      </w:r>
    </w:p>
    <w:p w:rsidR="0087695F" w:rsidRPr="00B7745D" w:rsidRDefault="00B7745D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Делай</w:t>
      </w:r>
      <w:r w:rsidR="0087695F" w:rsidRPr="00B7745D">
        <w:rPr>
          <w:rFonts w:ascii="Times New Roman" w:hAnsi="Times New Roman" w:cs="Times New Roman"/>
          <w:sz w:val="24"/>
          <w:szCs w:val="24"/>
        </w:rPr>
        <w:t xml:space="preserve"> акцент на достоинствах, не стоит сильно расписывать свои недостатки, поверь, о них тебя и так спросят на собеседовании. 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Не следует забывать должность, на которую ты устраиваешься. В резюме инженера не надо расписывать, как хорошо у тебя с дизайном и лепкой глиняных горшков. Не скатывайся в откровенное бахвальство, расписывай только те свои положительные качества, которыми на самом деле обладаешь.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Правило №2.</w:t>
      </w:r>
      <w:r w:rsidRPr="00B7745D">
        <w:rPr>
          <w:rFonts w:ascii="Times New Roman" w:hAnsi="Times New Roman" w:cs="Times New Roman"/>
          <w:sz w:val="24"/>
          <w:szCs w:val="24"/>
        </w:rPr>
        <w:t xml:space="preserve"> Придерживайся четкой структуры изложения.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В конечном итоге, написанное тобой резюме должно уместиться на 1-2 листах, не более. Постарайся кратко и емко изложить в нем всю необходимую информацию, даже если ее достаточно много.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Позаботься об аккуратном оформлении резюме, о том, чтобы отсутствовали ошибки и опечатки. Для надежности можно прогнать текст через сайт text.ru, он и орфографию проверит, и укажет недочеты в лексике.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Правило №3</w:t>
      </w:r>
      <w:r w:rsidRPr="00B7745D">
        <w:rPr>
          <w:rFonts w:ascii="Times New Roman" w:hAnsi="Times New Roman" w:cs="Times New Roman"/>
          <w:sz w:val="24"/>
          <w:szCs w:val="24"/>
        </w:rPr>
        <w:t>. Помните: стакан наполовину полон!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Не стоит в резюме негативно отзываться о предыдущем работодателе или заниматься самобичеванием. Больше оптимизма и нацеленности на успех!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Процесс написания резюме можно разбить на 10 простых шагов: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Шаг 1.</w:t>
      </w:r>
      <w:r w:rsidRPr="00B7745D">
        <w:rPr>
          <w:rFonts w:ascii="Times New Roman" w:hAnsi="Times New Roman" w:cs="Times New Roman"/>
          <w:sz w:val="24"/>
          <w:szCs w:val="24"/>
        </w:rPr>
        <w:t xml:space="preserve"> Название резюме и фотография.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Здесь нужно написать само слово «Резюме» и указать, кем оно составлено.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Все это пишется в одну строку.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Например: Резюме Иванова Ивана Ивановича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Как правило, фото соискателя размещается слева, оно должно быть классическим, «как на паспорт» или просто строгая фотография «по пояс» на однотонном фоне. Фото с отдыха в полный рост в одних плавках лучше оставить для социальных сетей.</w:t>
      </w:r>
      <w:bookmarkStart w:id="0" w:name="_GoBack"/>
      <w:bookmarkEnd w:id="0"/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Шаг 2.</w:t>
      </w:r>
      <w:r w:rsidRPr="00B7745D">
        <w:rPr>
          <w:rFonts w:ascii="Times New Roman" w:hAnsi="Times New Roman" w:cs="Times New Roman"/>
          <w:sz w:val="24"/>
          <w:szCs w:val="24"/>
        </w:rPr>
        <w:t xml:space="preserve"> Цель резюме.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Кратко сформулировать ее можно так: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«Цель резюме: соискание должности инженера».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Так ты сразу указываешь, на какую должность претендуешь, у работодателя, просматривающего резюме, не возникнет никаких вопросов.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lastRenderedPageBreak/>
        <w:t>Шаг 3</w:t>
      </w:r>
      <w:r w:rsidRPr="00B7745D">
        <w:rPr>
          <w:rFonts w:ascii="Times New Roman" w:hAnsi="Times New Roman" w:cs="Times New Roman"/>
          <w:sz w:val="24"/>
          <w:szCs w:val="24"/>
        </w:rPr>
        <w:t>. Соискатель и его данные.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В этом пункте обязательно нужно написать следующее: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* дату рождения;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* фактический адрес проживания;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* контактный телефон;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7745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7745D">
        <w:rPr>
          <w:rFonts w:ascii="Times New Roman" w:hAnsi="Times New Roman" w:cs="Times New Roman"/>
          <w:sz w:val="24"/>
          <w:szCs w:val="24"/>
        </w:rPr>
        <w:t>;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* семейное положение.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Шаг 4.</w:t>
      </w:r>
      <w:r w:rsidRPr="00B7745D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Если у тебя несколько образований, нужно писать их в порядке получения. Школу лучше не писать, начать сразу со среднего специального или высшего образования.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Шаг 5.</w:t>
      </w:r>
      <w:r w:rsidRPr="00B7745D">
        <w:rPr>
          <w:rFonts w:ascii="Times New Roman" w:hAnsi="Times New Roman" w:cs="Times New Roman"/>
          <w:sz w:val="24"/>
          <w:szCs w:val="24"/>
        </w:rPr>
        <w:t xml:space="preserve"> Опыт работы.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А вот пункт «опыт работы» пишется в резюме в хронологическом порядке - от самого последнего места работы к первому, и начинается с периода, проведенного на данной должности.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Например: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2015 —2019, ООО «Счастье», должность: инженер-технолог.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Шаг 6.</w:t>
      </w:r>
      <w:r w:rsidRPr="00B7745D">
        <w:rPr>
          <w:rFonts w:ascii="Times New Roman" w:hAnsi="Times New Roman" w:cs="Times New Roman"/>
          <w:sz w:val="24"/>
          <w:szCs w:val="24"/>
        </w:rPr>
        <w:t xml:space="preserve"> Достижения на предыдущем месте работы.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 xml:space="preserve">Очень важно упомянуть при написании резюме </w:t>
      </w:r>
      <w:proofErr w:type="gramStart"/>
      <w:r w:rsidRPr="00B7745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745D">
        <w:rPr>
          <w:rFonts w:ascii="Times New Roman" w:hAnsi="Times New Roman" w:cs="Times New Roman"/>
          <w:sz w:val="24"/>
          <w:szCs w:val="24"/>
        </w:rPr>
        <w:t xml:space="preserve"> всех значимых достижениях на предыдущих местах работы.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Это могут быть пункты «разработал и за 3 недели внедрил новую технологию в производство», «уменьшил затраты на ремонт оборудования на 30%», и тому подобное, укажи все в числах и сроках, чтобы работодатель понимал, какую выгоду, как сотрудник, ты можешь ему принести.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 xml:space="preserve">Если особых достижений нет, не стоит высасывать их из пальца или приписывать чужие заслуги. Помни: правда и </w:t>
      </w:r>
      <w:proofErr w:type="gramStart"/>
      <w:r w:rsidRPr="00B7745D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B7745D">
        <w:rPr>
          <w:rFonts w:ascii="Times New Roman" w:hAnsi="Times New Roman" w:cs="Times New Roman"/>
          <w:sz w:val="24"/>
          <w:szCs w:val="24"/>
        </w:rPr>
        <w:t xml:space="preserve"> правда!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Шаг 7.</w:t>
      </w:r>
      <w:r w:rsidRPr="00B7745D">
        <w:rPr>
          <w:rFonts w:ascii="Times New Roman" w:hAnsi="Times New Roman" w:cs="Times New Roman"/>
          <w:sz w:val="24"/>
          <w:szCs w:val="24"/>
        </w:rPr>
        <w:t xml:space="preserve"> Дополнительная информация.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Здесь нужно описать твои сильные стороны, знания и навыки, которые помогут лучше и качественнее выполнять поставленные задачи на новом месте работы.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Это владение компьютером и специальными программами, иностранные языки, наличие водительского удостоверения и автомобиля, а также стаж вождения.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Шаг 8.</w:t>
      </w:r>
      <w:r w:rsidRPr="00B7745D">
        <w:rPr>
          <w:rFonts w:ascii="Times New Roman" w:hAnsi="Times New Roman" w:cs="Times New Roman"/>
          <w:sz w:val="24"/>
          <w:szCs w:val="24"/>
        </w:rPr>
        <w:t xml:space="preserve"> Личностные качества.</w:t>
      </w:r>
    </w:p>
    <w:p w:rsidR="0087695F" w:rsidRPr="00B7745D" w:rsidRDefault="00B7745D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</w:t>
      </w:r>
      <w:r w:rsidR="0087695F" w:rsidRPr="00B7745D">
        <w:rPr>
          <w:rFonts w:ascii="Times New Roman" w:hAnsi="Times New Roman" w:cs="Times New Roman"/>
          <w:sz w:val="24"/>
          <w:szCs w:val="24"/>
        </w:rPr>
        <w:t xml:space="preserve"> где </w:t>
      </w:r>
      <w:r>
        <w:rPr>
          <w:rFonts w:ascii="Times New Roman" w:hAnsi="Times New Roman" w:cs="Times New Roman"/>
          <w:sz w:val="24"/>
          <w:szCs w:val="24"/>
        </w:rPr>
        <w:t xml:space="preserve">кроются пресловутые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soft-skills</w:t>
      </w:r>
      <w:proofErr w:type="spellEnd"/>
      <w:proofErr w:type="gramEnd"/>
      <w:r w:rsidR="0087695F" w:rsidRPr="00B7745D">
        <w:rPr>
          <w:rFonts w:ascii="Times New Roman" w:hAnsi="Times New Roman" w:cs="Times New Roman"/>
          <w:sz w:val="24"/>
          <w:szCs w:val="24"/>
        </w:rPr>
        <w:t xml:space="preserve"> о которых все любят кричать с первых строчек резюме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Не нужно описывать качества, если они не относятся к будущей работе. Ты можешь быть бесконечно добрым и креативным человеком, но, если работодатель ищет себе инженера-проектировщика, его это не впечатлит.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Шаг 9.</w:t>
      </w:r>
      <w:r w:rsidRPr="00B7745D">
        <w:rPr>
          <w:rFonts w:ascii="Times New Roman" w:hAnsi="Times New Roman" w:cs="Times New Roman"/>
          <w:sz w:val="24"/>
          <w:szCs w:val="24"/>
        </w:rPr>
        <w:t xml:space="preserve"> Рекомендации с предыдущего места работы.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Будет здорово, если в конце резюме будут упомянуты Ф.И.О., должности своих прежних руководителей и их контактные телефоны.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Не стоит делать этого без предупреждения, лучше заранее поговорить о том, согласны ли они, что им могут позвонить и попросить кратко описать тебя как сотрудника.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Даже если потенциальный работодатель не будет звонить на прошлое место работы, сам факт наличия контактов для рекомендаций может существенно увеличить его доверие.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b/>
          <w:sz w:val="24"/>
          <w:szCs w:val="24"/>
        </w:rPr>
        <w:t>Шаг 10</w:t>
      </w:r>
      <w:r w:rsidRPr="00B7745D">
        <w:rPr>
          <w:rFonts w:ascii="Times New Roman" w:hAnsi="Times New Roman" w:cs="Times New Roman"/>
          <w:sz w:val="24"/>
          <w:szCs w:val="24"/>
        </w:rPr>
        <w:t>. Завершение.</w:t>
      </w:r>
    </w:p>
    <w:p w:rsidR="0087695F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 xml:space="preserve">В самом </w:t>
      </w:r>
      <w:proofErr w:type="gramStart"/>
      <w:r w:rsidRPr="00B7745D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Pr="00B7745D">
        <w:rPr>
          <w:rFonts w:ascii="Times New Roman" w:hAnsi="Times New Roman" w:cs="Times New Roman"/>
          <w:sz w:val="24"/>
          <w:szCs w:val="24"/>
        </w:rPr>
        <w:t xml:space="preserve"> резюме можно указать в </w:t>
      </w:r>
      <w:proofErr w:type="gramStart"/>
      <w:r w:rsidRPr="00B7745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7745D">
        <w:rPr>
          <w:rFonts w:ascii="Times New Roman" w:hAnsi="Times New Roman" w:cs="Times New Roman"/>
          <w:sz w:val="24"/>
          <w:szCs w:val="24"/>
        </w:rPr>
        <w:t xml:space="preserve"> срок вы готовы приступить к работе.</w:t>
      </w:r>
    </w:p>
    <w:p w:rsidR="006B1DF4" w:rsidRPr="00B7745D" w:rsidRDefault="0087695F" w:rsidP="00B7745D">
      <w:pPr>
        <w:jc w:val="both"/>
        <w:rPr>
          <w:rFonts w:ascii="Times New Roman" w:hAnsi="Times New Roman" w:cs="Times New Roman"/>
          <w:sz w:val="24"/>
          <w:szCs w:val="24"/>
        </w:rPr>
      </w:pPr>
      <w:r w:rsidRPr="00B7745D">
        <w:rPr>
          <w:rFonts w:ascii="Times New Roman" w:hAnsi="Times New Roman" w:cs="Times New Roman"/>
          <w:sz w:val="24"/>
          <w:szCs w:val="24"/>
        </w:rPr>
        <w:t>И вот только здесь, после описанных тобой качеств и достижений, можно указать желаемый уровень оплаты труда.</w:t>
      </w:r>
    </w:p>
    <w:sectPr w:rsidR="006B1DF4" w:rsidRPr="00B7745D" w:rsidSect="0083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95B"/>
    <w:rsid w:val="0061295B"/>
    <w:rsid w:val="006B1DF4"/>
    <w:rsid w:val="00836B37"/>
    <w:rsid w:val="0087695F"/>
    <w:rsid w:val="00B7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User43434</cp:lastModifiedBy>
  <cp:revision>4</cp:revision>
  <dcterms:created xsi:type="dcterms:W3CDTF">2020-02-05T14:36:00Z</dcterms:created>
  <dcterms:modified xsi:type="dcterms:W3CDTF">2020-02-06T20:22:00Z</dcterms:modified>
</cp:coreProperties>
</file>